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0E3" w:rsidRDefault="00282563" w:rsidP="008276D5">
      <w:pPr>
        <w:ind w:firstLine="9923"/>
      </w:pPr>
      <w:r>
        <w:t>Утверждено</w:t>
      </w:r>
    </w:p>
    <w:p w:rsidR="00282563" w:rsidRDefault="00282563" w:rsidP="008276D5">
      <w:pPr>
        <w:ind w:firstLine="9923"/>
      </w:pPr>
      <w:r>
        <w:t xml:space="preserve">Решением Молодёжного совета </w:t>
      </w:r>
    </w:p>
    <w:p w:rsidR="00282563" w:rsidRDefault="00282563" w:rsidP="008276D5">
      <w:pPr>
        <w:ind w:firstLine="9923"/>
      </w:pPr>
      <w:r>
        <w:t>Сибирцевского городского поселения</w:t>
      </w:r>
    </w:p>
    <w:p w:rsidR="00282563" w:rsidRDefault="0031643B" w:rsidP="008276D5">
      <w:pPr>
        <w:ind w:firstLine="9923"/>
      </w:pPr>
      <w:r>
        <w:t>30 декабря 2015</w:t>
      </w:r>
      <w:r w:rsidR="002B5A0F">
        <w:t xml:space="preserve"> года</w:t>
      </w:r>
      <w:bookmarkStart w:id="0" w:name="_GoBack"/>
      <w:bookmarkEnd w:id="0"/>
    </w:p>
    <w:p w:rsidR="00BD2039" w:rsidRDefault="00BD2039" w:rsidP="008276D5">
      <w:pPr>
        <w:ind w:firstLine="9923"/>
      </w:pPr>
    </w:p>
    <w:p w:rsidR="000A3C19" w:rsidRPr="00282563" w:rsidRDefault="00282563" w:rsidP="00282563">
      <w:pPr>
        <w:jc w:val="center"/>
        <w:rPr>
          <w:b/>
          <w:sz w:val="28"/>
          <w:szCs w:val="28"/>
        </w:rPr>
      </w:pPr>
      <w:r w:rsidRPr="00282563">
        <w:rPr>
          <w:b/>
          <w:sz w:val="28"/>
          <w:szCs w:val="28"/>
        </w:rPr>
        <w:t>План мероприятий Молодёжного совета Сибирцевского городского поселения</w:t>
      </w:r>
      <w:r w:rsidR="00676EDA">
        <w:rPr>
          <w:b/>
          <w:sz w:val="28"/>
          <w:szCs w:val="28"/>
        </w:rPr>
        <w:t xml:space="preserve"> </w:t>
      </w:r>
      <w:r w:rsidR="00803550">
        <w:rPr>
          <w:b/>
          <w:sz w:val="28"/>
          <w:szCs w:val="28"/>
        </w:rPr>
        <w:t>на 2016</w:t>
      </w:r>
      <w:r w:rsidR="00676EDA" w:rsidRPr="00282563">
        <w:rPr>
          <w:b/>
          <w:sz w:val="28"/>
          <w:szCs w:val="28"/>
        </w:rPr>
        <w:t xml:space="preserve"> год</w:t>
      </w:r>
    </w:p>
    <w:p w:rsidR="000A3C19" w:rsidRPr="00282563" w:rsidRDefault="000A3C1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40"/>
        <w:gridCol w:w="1800"/>
        <w:gridCol w:w="3698"/>
        <w:gridCol w:w="3698"/>
      </w:tblGrid>
      <w:tr w:rsidR="00B505D2" w:rsidTr="00B505D2">
        <w:tc>
          <w:tcPr>
            <w:tcW w:w="648" w:type="dxa"/>
            <w:shd w:val="clear" w:color="auto" w:fill="auto"/>
          </w:tcPr>
          <w:p w:rsidR="00D023D6" w:rsidRPr="00B505D2" w:rsidRDefault="00D023D6" w:rsidP="00B505D2">
            <w:pPr>
              <w:jc w:val="center"/>
              <w:rPr>
                <w:b/>
              </w:rPr>
            </w:pPr>
            <w:r w:rsidRPr="00B505D2">
              <w:rPr>
                <w:b/>
              </w:rPr>
              <w:t>№</w:t>
            </w:r>
          </w:p>
          <w:p w:rsidR="00D023D6" w:rsidRPr="00B505D2" w:rsidRDefault="00D023D6" w:rsidP="00B505D2">
            <w:pPr>
              <w:jc w:val="center"/>
              <w:rPr>
                <w:b/>
              </w:rPr>
            </w:pPr>
            <w:r w:rsidRPr="00B505D2">
              <w:rPr>
                <w:b/>
              </w:rPr>
              <w:t>п/п</w:t>
            </w:r>
          </w:p>
        </w:tc>
        <w:tc>
          <w:tcPr>
            <w:tcW w:w="4140" w:type="dxa"/>
            <w:shd w:val="clear" w:color="auto" w:fill="auto"/>
          </w:tcPr>
          <w:p w:rsidR="00D023D6" w:rsidRPr="00B505D2" w:rsidRDefault="00D023D6" w:rsidP="00B505D2">
            <w:pPr>
              <w:jc w:val="center"/>
              <w:rPr>
                <w:b/>
              </w:rPr>
            </w:pPr>
            <w:r w:rsidRPr="00B505D2">
              <w:rPr>
                <w:b/>
              </w:rPr>
              <w:t xml:space="preserve">Наименование мероприятия  </w:t>
            </w:r>
          </w:p>
        </w:tc>
        <w:tc>
          <w:tcPr>
            <w:tcW w:w="1800" w:type="dxa"/>
            <w:shd w:val="clear" w:color="auto" w:fill="auto"/>
          </w:tcPr>
          <w:p w:rsidR="00D023D6" w:rsidRPr="00B505D2" w:rsidRDefault="00D023D6" w:rsidP="00B505D2">
            <w:pPr>
              <w:jc w:val="center"/>
              <w:rPr>
                <w:b/>
              </w:rPr>
            </w:pPr>
            <w:r w:rsidRPr="00B505D2">
              <w:rPr>
                <w:b/>
              </w:rPr>
              <w:t>Сроки</w:t>
            </w:r>
          </w:p>
        </w:tc>
        <w:tc>
          <w:tcPr>
            <w:tcW w:w="3698" w:type="dxa"/>
            <w:shd w:val="clear" w:color="auto" w:fill="auto"/>
          </w:tcPr>
          <w:p w:rsidR="00D023D6" w:rsidRPr="00B505D2" w:rsidRDefault="00D023D6" w:rsidP="00B505D2">
            <w:pPr>
              <w:jc w:val="center"/>
              <w:rPr>
                <w:b/>
              </w:rPr>
            </w:pPr>
            <w:r w:rsidRPr="00B505D2">
              <w:rPr>
                <w:b/>
              </w:rPr>
              <w:t>Ответственные</w:t>
            </w:r>
          </w:p>
        </w:tc>
        <w:tc>
          <w:tcPr>
            <w:tcW w:w="3698" w:type="dxa"/>
            <w:shd w:val="clear" w:color="auto" w:fill="auto"/>
          </w:tcPr>
          <w:p w:rsidR="00D023D6" w:rsidRPr="00B505D2" w:rsidRDefault="00D023D6" w:rsidP="00B505D2">
            <w:pPr>
              <w:jc w:val="center"/>
              <w:rPr>
                <w:b/>
              </w:rPr>
            </w:pPr>
            <w:r w:rsidRPr="00B505D2">
              <w:rPr>
                <w:b/>
              </w:rPr>
              <w:t>Примечание</w:t>
            </w:r>
          </w:p>
        </w:tc>
      </w:tr>
      <w:tr w:rsidR="00B505D2" w:rsidTr="00B505D2">
        <w:tc>
          <w:tcPr>
            <w:tcW w:w="648" w:type="dxa"/>
            <w:shd w:val="clear" w:color="auto" w:fill="auto"/>
          </w:tcPr>
          <w:p w:rsidR="00D023D6" w:rsidRDefault="00803550" w:rsidP="00B505D2">
            <w:pPr>
              <w:jc w:val="center"/>
            </w:pPr>
            <w:r>
              <w:t>1</w:t>
            </w:r>
          </w:p>
        </w:tc>
        <w:tc>
          <w:tcPr>
            <w:tcW w:w="4140" w:type="dxa"/>
            <w:shd w:val="clear" w:color="auto" w:fill="auto"/>
          </w:tcPr>
          <w:p w:rsidR="00D023D6" w:rsidRDefault="008808A0" w:rsidP="0031643B">
            <w:r>
              <w:t>Старт проекта</w:t>
            </w:r>
            <w:r w:rsidR="0031643B">
              <w:t xml:space="preserve"> </w:t>
            </w:r>
            <w:r>
              <w:t>Сибирцевозазож Встреча с Иваном Савкиным с школьниками.</w:t>
            </w:r>
          </w:p>
        </w:tc>
        <w:tc>
          <w:tcPr>
            <w:tcW w:w="1800" w:type="dxa"/>
            <w:shd w:val="clear" w:color="auto" w:fill="auto"/>
          </w:tcPr>
          <w:p w:rsidR="00D023D6" w:rsidRDefault="008808A0">
            <w:r>
              <w:t>12.02.16</w:t>
            </w:r>
          </w:p>
        </w:tc>
        <w:tc>
          <w:tcPr>
            <w:tcW w:w="3698" w:type="dxa"/>
            <w:shd w:val="clear" w:color="auto" w:fill="auto"/>
          </w:tcPr>
          <w:p w:rsidR="00D023D6" w:rsidRDefault="00D023D6">
            <w:r>
              <w:t>Глущенко Александра</w:t>
            </w:r>
          </w:p>
        </w:tc>
        <w:tc>
          <w:tcPr>
            <w:tcW w:w="3698" w:type="dxa"/>
            <w:shd w:val="clear" w:color="auto" w:fill="auto"/>
          </w:tcPr>
          <w:p w:rsidR="00D023D6" w:rsidRDefault="00D023D6"/>
        </w:tc>
      </w:tr>
      <w:tr w:rsidR="00B505D2" w:rsidTr="00B505D2">
        <w:tc>
          <w:tcPr>
            <w:tcW w:w="648" w:type="dxa"/>
            <w:shd w:val="clear" w:color="auto" w:fill="auto"/>
          </w:tcPr>
          <w:p w:rsidR="00D023D6" w:rsidRDefault="00803550" w:rsidP="00B505D2">
            <w:pPr>
              <w:jc w:val="center"/>
            </w:pPr>
            <w:r>
              <w:t>2</w:t>
            </w:r>
          </w:p>
        </w:tc>
        <w:tc>
          <w:tcPr>
            <w:tcW w:w="4140" w:type="dxa"/>
            <w:shd w:val="clear" w:color="auto" w:fill="auto"/>
          </w:tcPr>
          <w:p w:rsidR="00D023D6" w:rsidRDefault="00D023D6">
            <w:r>
              <w:t>День памяти воинов-интернациолистов</w:t>
            </w:r>
          </w:p>
        </w:tc>
        <w:tc>
          <w:tcPr>
            <w:tcW w:w="1800" w:type="dxa"/>
            <w:shd w:val="clear" w:color="auto" w:fill="auto"/>
          </w:tcPr>
          <w:p w:rsidR="00D023D6" w:rsidRDefault="00D023D6">
            <w:r>
              <w:t>15.02.1</w:t>
            </w:r>
            <w:r w:rsidR="0031643B">
              <w:t>6</w:t>
            </w:r>
          </w:p>
        </w:tc>
        <w:tc>
          <w:tcPr>
            <w:tcW w:w="3698" w:type="dxa"/>
            <w:shd w:val="clear" w:color="auto" w:fill="auto"/>
          </w:tcPr>
          <w:p w:rsidR="00D023D6" w:rsidRDefault="00D023D6">
            <w:r>
              <w:t>Щербаков Алексей</w:t>
            </w:r>
          </w:p>
        </w:tc>
        <w:tc>
          <w:tcPr>
            <w:tcW w:w="3698" w:type="dxa"/>
            <w:shd w:val="clear" w:color="auto" w:fill="auto"/>
          </w:tcPr>
          <w:p w:rsidR="00D023D6" w:rsidRDefault="00D023D6">
            <w:r>
              <w:t>Возложение цветов на памятниках воинам.</w:t>
            </w:r>
          </w:p>
        </w:tc>
      </w:tr>
      <w:tr w:rsidR="00B505D2" w:rsidTr="00B505D2">
        <w:tc>
          <w:tcPr>
            <w:tcW w:w="648" w:type="dxa"/>
            <w:shd w:val="clear" w:color="auto" w:fill="auto"/>
          </w:tcPr>
          <w:p w:rsidR="00D023D6" w:rsidRDefault="00803550" w:rsidP="00B505D2">
            <w:pPr>
              <w:jc w:val="center"/>
            </w:pPr>
            <w:r>
              <w:t>3</w:t>
            </w:r>
          </w:p>
        </w:tc>
        <w:tc>
          <w:tcPr>
            <w:tcW w:w="4140" w:type="dxa"/>
            <w:shd w:val="clear" w:color="auto" w:fill="auto"/>
          </w:tcPr>
          <w:p w:rsidR="00D023D6" w:rsidRDefault="00D023D6">
            <w:r>
              <w:t xml:space="preserve">Масленица </w:t>
            </w:r>
          </w:p>
        </w:tc>
        <w:tc>
          <w:tcPr>
            <w:tcW w:w="1800" w:type="dxa"/>
            <w:shd w:val="clear" w:color="auto" w:fill="auto"/>
          </w:tcPr>
          <w:p w:rsidR="00D023D6" w:rsidRDefault="008808A0">
            <w:r>
              <w:t>13.03</w:t>
            </w:r>
            <w:r w:rsidR="00D023D6">
              <w:t>.1</w:t>
            </w:r>
            <w:r w:rsidR="0031643B">
              <w:t>6</w:t>
            </w:r>
          </w:p>
        </w:tc>
        <w:tc>
          <w:tcPr>
            <w:tcW w:w="3698" w:type="dxa"/>
            <w:shd w:val="clear" w:color="auto" w:fill="auto"/>
          </w:tcPr>
          <w:p w:rsidR="00D023D6" w:rsidRDefault="00D023D6">
            <w:r>
              <w:t>Щербаков Алексей, Философенко Олеся, Кораблева Ирина</w:t>
            </w:r>
          </w:p>
        </w:tc>
        <w:tc>
          <w:tcPr>
            <w:tcW w:w="3698" w:type="dxa"/>
            <w:shd w:val="clear" w:color="auto" w:fill="auto"/>
          </w:tcPr>
          <w:p w:rsidR="00D023D6" w:rsidRDefault="00D023D6">
            <w:r>
              <w:t>Организовать праздники в малых селах</w:t>
            </w:r>
            <w:r w:rsidR="00676EDA">
              <w:t xml:space="preserve"> СГП</w:t>
            </w:r>
            <w:r>
              <w:t>.</w:t>
            </w:r>
          </w:p>
        </w:tc>
      </w:tr>
      <w:tr w:rsidR="00B505D2" w:rsidTr="00B505D2">
        <w:tc>
          <w:tcPr>
            <w:tcW w:w="648" w:type="dxa"/>
            <w:shd w:val="clear" w:color="auto" w:fill="auto"/>
          </w:tcPr>
          <w:p w:rsidR="00D023D6" w:rsidRDefault="00803550" w:rsidP="00B505D2">
            <w:pPr>
              <w:jc w:val="center"/>
            </w:pPr>
            <w:r>
              <w:t>4</w:t>
            </w:r>
          </w:p>
        </w:tc>
        <w:tc>
          <w:tcPr>
            <w:tcW w:w="4140" w:type="dxa"/>
            <w:shd w:val="clear" w:color="auto" w:fill="auto"/>
          </w:tcPr>
          <w:p w:rsidR="00D023D6" w:rsidRDefault="00D023D6">
            <w:r>
              <w:t>Международный день социальной работы</w:t>
            </w:r>
          </w:p>
        </w:tc>
        <w:tc>
          <w:tcPr>
            <w:tcW w:w="1800" w:type="dxa"/>
            <w:shd w:val="clear" w:color="auto" w:fill="auto"/>
          </w:tcPr>
          <w:p w:rsidR="00D023D6" w:rsidRDefault="00D023D6">
            <w:r>
              <w:t>17.03.1</w:t>
            </w:r>
            <w:r w:rsidR="0031643B">
              <w:t>6</w:t>
            </w:r>
          </w:p>
        </w:tc>
        <w:tc>
          <w:tcPr>
            <w:tcW w:w="3698" w:type="dxa"/>
            <w:shd w:val="clear" w:color="auto" w:fill="auto"/>
          </w:tcPr>
          <w:p w:rsidR="00D023D6" w:rsidRDefault="005A5371">
            <w:r>
              <w:t>Философенко Олеся</w:t>
            </w:r>
          </w:p>
        </w:tc>
        <w:tc>
          <w:tcPr>
            <w:tcW w:w="3698" w:type="dxa"/>
            <w:shd w:val="clear" w:color="auto" w:fill="auto"/>
          </w:tcPr>
          <w:p w:rsidR="00D023D6" w:rsidRDefault="005A5371" w:rsidP="00676EDA">
            <w:r>
              <w:t>Подв</w:t>
            </w:r>
            <w:r w:rsidR="00676EDA">
              <w:t>е</w:t>
            </w:r>
            <w:r>
              <w:t>дение итогов по акции «Рука помощи», оказание помощи малоимущим.</w:t>
            </w:r>
          </w:p>
        </w:tc>
      </w:tr>
      <w:tr w:rsidR="00B505D2" w:rsidTr="00B505D2">
        <w:tc>
          <w:tcPr>
            <w:tcW w:w="648" w:type="dxa"/>
            <w:shd w:val="clear" w:color="auto" w:fill="auto"/>
          </w:tcPr>
          <w:p w:rsidR="00D023D6" w:rsidRDefault="00803550" w:rsidP="00B505D2">
            <w:pPr>
              <w:jc w:val="center"/>
            </w:pPr>
            <w:r>
              <w:t>5</w:t>
            </w:r>
          </w:p>
        </w:tc>
        <w:tc>
          <w:tcPr>
            <w:tcW w:w="4140" w:type="dxa"/>
            <w:shd w:val="clear" w:color="auto" w:fill="auto"/>
          </w:tcPr>
          <w:p w:rsidR="00D023D6" w:rsidRDefault="00D023D6">
            <w:r>
              <w:t>День земли</w:t>
            </w:r>
          </w:p>
        </w:tc>
        <w:tc>
          <w:tcPr>
            <w:tcW w:w="1800" w:type="dxa"/>
            <w:shd w:val="clear" w:color="auto" w:fill="auto"/>
          </w:tcPr>
          <w:p w:rsidR="00D023D6" w:rsidRDefault="00D023D6">
            <w:r>
              <w:t>20.03.1</w:t>
            </w:r>
            <w:r w:rsidR="0031643B">
              <w:t>6</w:t>
            </w:r>
          </w:p>
        </w:tc>
        <w:tc>
          <w:tcPr>
            <w:tcW w:w="3698" w:type="dxa"/>
            <w:shd w:val="clear" w:color="auto" w:fill="auto"/>
          </w:tcPr>
          <w:p w:rsidR="00D023D6" w:rsidRDefault="005A5371">
            <w:r>
              <w:t>Головко Ольга</w:t>
            </w:r>
          </w:p>
        </w:tc>
        <w:tc>
          <w:tcPr>
            <w:tcW w:w="3698" w:type="dxa"/>
            <w:shd w:val="clear" w:color="auto" w:fill="auto"/>
          </w:tcPr>
          <w:p w:rsidR="00D023D6" w:rsidRDefault="00D023D6"/>
        </w:tc>
      </w:tr>
      <w:tr w:rsidR="00B505D2" w:rsidTr="00B505D2">
        <w:tc>
          <w:tcPr>
            <w:tcW w:w="648" w:type="dxa"/>
            <w:shd w:val="clear" w:color="auto" w:fill="auto"/>
          </w:tcPr>
          <w:p w:rsidR="005A5371" w:rsidRDefault="00803550" w:rsidP="00B505D2">
            <w:pPr>
              <w:jc w:val="center"/>
            </w:pPr>
            <w:r>
              <w:t>6</w:t>
            </w:r>
          </w:p>
        </w:tc>
        <w:tc>
          <w:tcPr>
            <w:tcW w:w="4140" w:type="dxa"/>
            <w:shd w:val="clear" w:color="auto" w:fill="auto"/>
          </w:tcPr>
          <w:p w:rsidR="005A5371" w:rsidRDefault="005A5371">
            <w:r>
              <w:t xml:space="preserve">Час земли </w:t>
            </w:r>
          </w:p>
        </w:tc>
        <w:tc>
          <w:tcPr>
            <w:tcW w:w="1800" w:type="dxa"/>
            <w:shd w:val="clear" w:color="auto" w:fill="auto"/>
          </w:tcPr>
          <w:p w:rsidR="005A5371" w:rsidRDefault="005A5371">
            <w:r>
              <w:t>28.03.1</w:t>
            </w:r>
            <w:r w:rsidR="0031643B">
              <w:t>6</w:t>
            </w:r>
          </w:p>
        </w:tc>
        <w:tc>
          <w:tcPr>
            <w:tcW w:w="3698" w:type="dxa"/>
            <w:shd w:val="clear" w:color="auto" w:fill="auto"/>
          </w:tcPr>
          <w:p w:rsidR="005A5371" w:rsidRDefault="005A5371">
            <w:r>
              <w:t>Головко Ольга</w:t>
            </w:r>
          </w:p>
        </w:tc>
        <w:tc>
          <w:tcPr>
            <w:tcW w:w="3698" w:type="dxa"/>
            <w:shd w:val="clear" w:color="auto" w:fill="auto"/>
          </w:tcPr>
          <w:p w:rsidR="005A5371" w:rsidRDefault="005A5371"/>
        </w:tc>
      </w:tr>
      <w:tr w:rsidR="00B505D2" w:rsidTr="00B505D2">
        <w:tc>
          <w:tcPr>
            <w:tcW w:w="648" w:type="dxa"/>
            <w:shd w:val="clear" w:color="auto" w:fill="auto"/>
          </w:tcPr>
          <w:p w:rsidR="005A5371" w:rsidRDefault="00803550" w:rsidP="00B505D2">
            <w:pPr>
              <w:jc w:val="center"/>
            </w:pPr>
            <w:r>
              <w:t>7</w:t>
            </w:r>
          </w:p>
        </w:tc>
        <w:tc>
          <w:tcPr>
            <w:tcW w:w="4140" w:type="dxa"/>
            <w:shd w:val="clear" w:color="auto" w:fill="auto"/>
          </w:tcPr>
          <w:p w:rsidR="005A5371" w:rsidRDefault="005A5371">
            <w:r>
              <w:t>Всемирный день здоровья</w:t>
            </w:r>
          </w:p>
        </w:tc>
        <w:tc>
          <w:tcPr>
            <w:tcW w:w="1800" w:type="dxa"/>
            <w:shd w:val="clear" w:color="auto" w:fill="auto"/>
          </w:tcPr>
          <w:p w:rsidR="005A5371" w:rsidRDefault="005A5371">
            <w:r>
              <w:t>07.04.1</w:t>
            </w:r>
            <w:r w:rsidR="0031643B">
              <w:t>6</w:t>
            </w:r>
          </w:p>
        </w:tc>
        <w:tc>
          <w:tcPr>
            <w:tcW w:w="3698" w:type="dxa"/>
            <w:shd w:val="clear" w:color="auto" w:fill="auto"/>
          </w:tcPr>
          <w:p w:rsidR="005A5371" w:rsidRDefault="0027688F">
            <w:r>
              <w:t xml:space="preserve"> </w:t>
            </w:r>
            <w:r w:rsidR="004A567D">
              <w:t>Кравченко Игорь</w:t>
            </w:r>
          </w:p>
        </w:tc>
        <w:tc>
          <w:tcPr>
            <w:tcW w:w="3698" w:type="dxa"/>
            <w:shd w:val="clear" w:color="auto" w:fill="auto"/>
          </w:tcPr>
          <w:p w:rsidR="005A5371" w:rsidRDefault="0027688F">
            <w:r>
              <w:t>Проведение р</w:t>
            </w:r>
            <w:r w:rsidR="00676EDA">
              <w:t>азминок в ближайшую субботу на Ц</w:t>
            </w:r>
            <w:r>
              <w:t>ентральной площади.</w:t>
            </w:r>
          </w:p>
        </w:tc>
      </w:tr>
      <w:tr w:rsidR="00B505D2" w:rsidTr="00B505D2">
        <w:tc>
          <w:tcPr>
            <w:tcW w:w="648" w:type="dxa"/>
            <w:shd w:val="clear" w:color="auto" w:fill="auto"/>
          </w:tcPr>
          <w:p w:rsidR="005A5371" w:rsidRDefault="00803550" w:rsidP="00B505D2">
            <w:pPr>
              <w:jc w:val="center"/>
            </w:pPr>
            <w:r>
              <w:t>8</w:t>
            </w:r>
          </w:p>
        </w:tc>
        <w:tc>
          <w:tcPr>
            <w:tcW w:w="4140" w:type="dxa"/>
            <w:shd w:val="clear" w:color="auto" w:fill="auto"/>
          </w:tcPr>
          <w:p w:rsidR="005A5371" w:rsidRDefault="005A5371">
            <w:r>
              <w:t>Международный день экологических знаний</w:t>
            </w:r>
          </w:p>
        </w:tc>
        <w:tc>
          <w:tcPr>
            <w:tcW w:w="1800" w:type="dxa"/>
            <w:shd w:val="clear" w:color="auto" w:fill="auto"/>
          </w:tcPr>
          <w:p w:rsidR="005A5371" w:rsidRDefault="0031643B">
            <w:r>
              <w:t>15.04.16</w:t>
            </w:r>
            <w:r w:rsidR="005A5371">
              <w:t xml:space="preserve"> </w:t>
            </w:r>
          </w:p>
        </w:tc>
        <w:tc>
          <w:tcPr>
            <w:tcW w:w="3698" w:type="dxa"/>
            <w:shd w:val="clear" w:color="auto" w:fill="auto"/>
          </w:tcPr>
          <w:p w:rsidR="005A5371" w:rsidRDefault="0027688F">
            <w:r>
              <w:t>Головко Ольга</w:t>
            </w:r>
          </w:p>
        </w:tc>
        <w:tc>
          <w:tcPr>
            <w:tcW w:w="3698" w:type="dxa"/>
            <w:shd w:val="clear" w:color="auto" w:fill="auto"/>
          </w:tcPr>
          <w:p w:rsidR="005A5371" w:rsidRDefault="0027688F">
            <w:r>
              <w:t>Проведение круглого стола по проблемам экологии и путей их решения</w:t>
            </w:r>
          </w:p>
        </w:tc>
      </w:tr>
      <w:tr w:rsidR="00B505D2" w:rsidTr="00B505D2">
        <w:tc>
          <w:tcPr>
            <w:tcW w:w="648" w:type="dxa"/>
            <w:shd w:val="clear" w:color="auto" w:fill="auto"/>
          </w:tcPr>
          <w:p w:rsidR="005A5371" w:rsidRDefault="00803550" w:rsidP="00B505D2">
            <w:pPr>
              <w:jc w:val="center"/>
            </w:pPr>
            <w:r>
              <w:t>9</w:t>
            </w:r>
          </w:p>
        </w:tc>
        <w:tc>
          <w:tcPr>
            <w:tcW w:w="4140" w:type="dxa"/>
            <w:shd w:val="clear" w:color="auto" w:fill="auto"/>
          </w:tcPr>
          <w:p w:rsidR="005A5371" w:rsidRDefault="005A5371">
            <w:r>
              <w:t>День донора</w:t>
            </w:r>
          </w:p>
        </w:tc>
        <w:tc>
          <w:tcPr>
            <w:tcW w:w="1800" w:type="dxa"/>
            <w:shd w:val="clear" w:color="auto" w:fill="auto"/>
          </w:tcPr>
          <w:p w:rsidR="005A5371" w:rsidRDefault="005A5371">
            <w:r>
              <w:t>20.04.1</w:t>
            </w:r>
            <w:r w:rsidR="0031643B">
              <w:t>6</w:t>
            </w:r>
          </w:p>
        </w:tc>
        <w:tc>
          <w:tcPr>
            <w:tcW w:w="3698" w:type="dxa"/>
            <w:shd w:val="clear" w:color="auto" w:fill="auto"/>
          </w:tcPr>
          <w:p w:rsidR="005A5371" w:rsidRDefault="0027688F">
            <w:r>
              <w:t>Щербаков Алексей</w:t>
            </w:r>
          </w:p>
        </w:tc>
        <w:tc>
          <w:tcPr>
            <w:tcW w:w="3698" w:type="dxa"/>
            <w:shd w:val="clear" w:color="auto" w:fill="auto"/>
          </w:tcPr>
          <w:p w:rsidR="005A5371" w:rsidRDefault="005A5371"/>
        </w:tc>
      </w:tr>
      <w:tr w:rsidR="00B505D2" w:rsidTr="00B505D2">
        <w:tc>
          <w:tcPr>
            <w:tcW w:w="648" w:type="dxa"/>
            <w:shd w:val="clear" w:color="auto" w:fill="auto"/>
          </w:tcPr>
          <w:p w:rsidR="005A5371" w:rsidRDefault="00803550" w:rsidP="00B505D2">
            <w:pPr>
              <w:jc w:val="center"/>
            </w:pPr>
            <w:r>
              <w:t>10</w:t>
            </w:r>
          </w:p>
        </w:tc>
        <w:tc>
          <w:tcPr>
            <w:tcW w:w="4140" w:type="dxa"/>
            <w:shd w:val="clear" w:color="auto" w:fill="auto"/>
          </w:tcPr>
          <w:p w:rsidR="005A5371" w:rsidRDefault="005A5371">
            <w:r>
              <w:t>Неделя образования взрослых</w:t>
            </w:r>
          </w:p>
        </w:tc>
        <w:tc>
          <w:tcPr>
            <w:tcW w:w="1800" w:type="dxa"/>
            <w:shd w:val="clear" w:color="auto" w:fill="auto"/>
          </w:tcPr>
          <w:p w:rsidR="005A5371" w:rsidRDefault="005A5371">
            <w:r>
              <w:t xml:space="preserve">Первая неделя мая </w:t>
            </w:r>
          </w:p>
        </w:tc>
        <w:tc>
          <w:tcPr>
            <w:tcW w:w="3698" w:type="dxa"/>
            <w:shd w:val="clear" w:color="auto" w:fill="auto"/>
          </w:tcPr>
          <w:p w:rsidR="005A5371" w:rsidRDefault="000A5189">
            <w:r>
              <w:t>Головко Ольга, Щербаков Алексей</w:t>
            </w:r>
          </w:p>
        </w:tc>
        <w:tc>
          <w:tcPr>
            <w:tcW w:w="3698" w:type="dxa"/>
            <w:shd w:val="clear" w:color="auto" w:fill="auto"/>
          </w:tcPr>
          <w:p w:rsidR="005A5371" w:rsidRDefault="00676EDA">
            <w:r>
              <w:t>Прове</w:t>
            </w:r>
            <w:r w:rsidR="000A5189">
              <w:t>дение диктанта</w:t>
            </w:r>
            <w:r>
              <w:t xml:space="preserve"> (проверка грамотности взрослого населения)</w:t>
            </w:r>
          </w:p>
        </w:tc>
      </w:tr>
      <w:tr w:rsidR="00B505D2" w:rsidTr="00B505D2">
        <w:tc>
          <w:tcPr>
            <w:tcW w:w="648" w:type="dxa"/>
            <w:shd w:val="clear" w:color="auto" w:fill="auto"/>
          </w:tcPr>
          <w:p w:rsidR="005A5371" w:rsidRDefault="00803550" w:rsidP="00B505D2">
            <w:pPr>
              <w:jc w:val="center"/>
            </w:pPr>
            <w:r>
              <w:t>11</w:t>
            </w:r>
          </w:p>
        </w:tc>
        <w:tc>
          <w:tcPr>
            <w:tcW w:w="4140" w:type="dxa"/>
            <w:shd w:val="clear" w:color="auto" w:fill="auto"/>
          </w:tcPr>
          <w:p w:rsidR="005A5371" w:rsidRDefault="008808A0">
            <w:r>
              <w:t xml:space="preserve">День Победы </w:t>
            </w:r>
          </w:p>
        </w:tc>
        <w:tc>
          <w:tcPr>
            <w:tcW w:w="1800" w:type="dxa"/>
            <w:shd w:val="clear" w:color="auto" w:fill="auto"/>
          </w:tcPr>
          <w:p w:rsidR="005A5371" w:rsidRDefault="005A5371">
            <w:r>
              <w:t>9 мая</w:t>
            </w:r>
          </w:p>
        </w:tc>
        <w:tc>
          <w:tcPr>
            <w:tcW w:w="3698" w:type="dxa"/>
            <w:shd w:val="clear" w:color="auto" w:fill="auto"/>
          </w:tcPr>
          <w:p w:rsidR="005A5371" w:rsidRDefault="000A5189">
            <w:r>
              <w:t>Щербаков Алексей</w:t>
            </w:r>
          </w:p>
        </w:tc>
        <w:tc>
          <w:tcPr>
            <w:tcW w:w="3698" w:type="dxa"/>
            <w:shd w:val="clear" w:color="auto" w:fill="auto"/>
          </w:tcPr>
          <w:p w:rsidR="005A5371" w:rsidRDefault="000A5189">
            <w:r>
              <w:t xml:space="preserve">Организовать праздники в малых </w:t>
            </w:r>
            <w:r>
              <w:lastRenderedPageBreak/>
              <w:t>селах</w:t>
            </w:r>
            <w:r w:rsidR="00676EDA">
              <w:t xml:space="preserve"> СГП</w:t>
            </w:r>
          </w:p>
        </w:tc>
      </w:tr>
      <w:tr w:rsidR="00B505D2" w:rsidTr="00B505D2">
        <w:tc>
          <w:tcPr>
            <w:tcW w:w="648" w:type="dxa"/>
            <w:shd w:val="clear" w:color="auto" w:fill="auto"/>
          </w:tcPr>
          <w:p w:rsidR="005A5371" w:rsidRDefault="00803550" w:rsidP="00B505D2">
            <w:pPr>
              <w:jc w:val="center"/>
            </w:pPr>
            <w:r>
              <w:lastRenderedPageBreak/>
              <w:t>12</w:t>
            </w:r>
          </w:p>
        </w:tc>
        <w:tc>
          <w:tcPr>
            <w:tcW w:w="4140" w:type="dxa"/>
            <w:shd w:val="clear" w:color="auto" w:fill="auto"/>
          </w:tcPr>
          <w:p w:rsidR="005A5371" w:rsidRDefault="005A5371">
            <w:r>
              <w:t>Международная неделя пропавших людей</w:t>
            </w:r>
          </w:p>
        </w:tc>
        <w:tc>
          <w:tcPr>
            <w:tcW w:w="1800" w:type="dxa"/>
            <w:shd w:val="clear" w:color="auto" w:fill="auto"/>
          </w:tcPr>
          <w:p w:rsidR="005A5371" w:rsidRDefault="005A5371">
            <w:r>
              <w:t>25-31 мая</w:t>
            </w:r>
          </w:p>
        </w:tc>
        <w:tc>
          <w:tcPr>
            <w:tcW w:w="3698" w:type="dxa"/>
            <w:shd w:val="clear" w:color="auto" w:fill="auto"/>
          </w:tcPr>
          <w:p w:rsidR="005A5371" w:rsidRDefault="000A5189">
            <w:r>
              <w:t>Щербакова Лидия, Вакула Анастасия</w:t>
            </w:r>
          </w:p>
        </w:tc>
        <w:tc>
          <w:tcPr>
            <w:tcW w:w="3698" w:type="dxa"/>
            <w:shd w:val="clear" w:color="auto" w:fill="auto"/>
          </w:tcPr>
          <w:p w:rsidR="005A5371" w:rsidRDefault="000A5189">
            <w:r>
              <w:t xml:space="preserve">Популяризация добровольчества в сфере поиска пропавших детей. </w:t>
            </w:r>
          </w:p>
        </w:tc>
      </w:tr>
      <w:tr w:rsidR="00B505D2" w:rsidTr="00B505D2">
        <w:tc>
          <w:tcPr>
            <w:tcW w:w="648" w:type="dxa"/>
            <w:shd w:val="clear" w:color="auto" w:fill="auto"/>
          </w:tcPr>
          <w:p w:rsidR="000A5189" w:rsidRDefault="00803550" w:rsidP="00B505D2">
            <w:pPr>
              <w:jc w:val="center"/>
            </w:pPr>
            <w:r>
              <w:t>13</w:t>
            </w:r>
          </w:p>
        </w:tc>
        <w:tc>
          <w:tcPr>
            <w:tcW w:w="4140" w:type="dxa"/>
            <w:shd w:val="clear" w:color="auto" w:fill="auto"/>
          </w:tcPr>
          <w:p w:rsidR="000A5189" w:rsidRDefault="000A5189">
            <w:r>
              <w:t>Международный день пропавших детей</w:t>
            </w:r>
          </w:p>
        </w:tc>
        <w:tc>
          <w:tcPr>
            <w:tcW w:w="1800" w:type="dxa"/>
            <w:shd w:val="clear" w:color="auto" w:fill="auto"/>
          </w:tcPr>
          <w:p w:rsidR="000A5189" w:rsidRDefault="000A5189">
            <w:r>
              <w:t>24 мая</w:t>
            </w:r>
          </w:p>
        </w:tc>
        <w:tc>
          <w:tcPr>
            <w:tcW w:w="3698" w:type="dxa"/>
            <w:shd w:val="clear" w:color="auto" w:fill="auto"/>
          </w:tcPr>
          <w:p w:rsidR="000A5189" w:rsidRDefault="000A5189" w:rsidP="00B505D2">
            <w:r>
              <w:t>Щербакова Лидия, Вакула Анастасия</w:t>
            </w:r>
          </w:p>
        </w:tc>
        <w:tc>
          <w:tcPr>
            <w:tcW w:w="3698" w:type="dxa"/>
            <w:shd w:val="clear" w:color="auto" w:fill="auto"/>
          </w:tcPr>
          <w:p w:rsidR="000A5189" w:rsidRDefault="000A5189" w:rsidP="00676EDA">
            <w:r>
              <w:t>Пров</w:t>
            </w:r>
            <w:r w:rsidR="00676EDA">
              <w:t>е</w:t>
            </w:r>
            <w:r>
              <w:t>дение профилактических мероприятий по профилактике пропажи детей.</w:t>
            </w:r>
          </w:p>
        </w:tc>
      </w:tr>
      <w:tr w:rsidR="00B505D2" w:rsidTr="00B505D2">
        <w:tc>
          <w:tcPr>
            <w:tcW w:w="648" w:type="dxa"/>
            <w:shd w:val="clear" w:color="auto" w:fill="auto"/>
          </w:tcPr>
          <w:p w:rsidR="000A5189" w:rsidRDefault="00803550" w:rsidP="00B505D2">
            <w:pPr>
              <w:jc w:val="center"/>
            </w:pPr>
            <w:r>
              <w:t>14</w:t>
            </w:r>
          </w:p>
        </w:tc>
        <w:tc>
          <w:tcPr>
            <w:tcW w:w="4140" w:type="dxa"/>
            <w:shd w:val="clear" w:color="auto" w:fill="auto"/>
          </w:tcPr>
          <w:p w:rsidR="000A5189" w:rsidRDefault="000A5189">
            <w:r>
              <w:t>День отказа от курения</w:t>
            </w:r>
          </w:p>
        </w:tc>
        <w:tc>
          <w:tcPr>
            <w:tcW w:w="1800" w:type="dxa"/>
            <w:shd w:val="clear" w:color="auto" w:fill="auto"/>
          </w:tcPr>
          <w:p w:rsidR="000A5189" w:rsidRDefault="000A5189">
            <w:r>
              <w:t>30.05.1</w:t>
            </w:r>
            <w:r w:rsidR="0031643B">
              <w:t>6</w:t>
            </w:r>
          </w:p>
        </w:tc>
        <w:tc>
          <w:tcPr>
            <w:tcW w:w="3698" w:type="dxa"/>
            <w:shd w:val="clear" w:color="auto" w:fill="auto"/>
          </w:tcPr>
          <w:p w:rsidR="000A5189" w:rsidRDefault="000A5189">
            <w:r>
              <w:t>Кораблева Ирина</w:t>
            </w:r>
          </w:p>
        </w:tc>
        <w:tc>
          <w:tcPr>
            <w:tcW w:w="3698" w:type="dxa"/>
            <w:shd w:val="clear" w:color="auto" w:fill="auto"/>
          </w:tcPr>
          <w:p w:rsidR="000A5189" w:rsidRDefault="008808A0">
            <w:r>
              <w:t>Провидение спортивного праздника с показательными выступлениями</w:t>
            </w:r>
          </w:p>
        </w:tc>
      </w:tr>
      <w:tr w:rsidR="00B505D2" w:rsidTr="00B505D2">
        <w:tc>
          <w:tcPr>
            <w:tcW w:w="648" w:type="dxa"/>
            <w:shd w:val="clear" w:color="auto" w:fill="auto"/>
          </w:tcPr>
          <w:p w:rsidR="000A5189" w:rsidRDefault="00803550" w:rsidP="00B505D2">
            <w:pPr>
              <w:jc w:val="center"/>
            </w:pPr>
            <w:r>
              <w:t>15</w:t>
            </w:r>
          </w:p>
        </w:tc>
        <w:tc>
          <w:tcPr>
            <w:tcW w:w="4140" w:type="dxa"/>
            <w:shd w:val="clear" w:color="auto" w:fill="auto"/>
          </w:tcPr>
          <w:p w:rsidR="000A5189" w:rsidRDefault="000A5189">
            <w:r>
              <w:t>День защиты детей</w:t>
            </w:r>
          </w:p>
        </w:tc>
        <w:tc>
          <w:tcPr>
            <w:tcW w:w="1800" w:type="dxa"/>
            <w:shd w:val="clear" w:color="auto" w:fill="auto"/>
          </w:tcPr>
          <w:p w:rsidR="000A5189" w:rsidRDefault="000A5189">
            <w:r>
              <w:t>01.06.1</w:t>
            </w:r>
            <w:r w:rsidR="0031643B">
              <w:t>6</w:t>
            </w:r>
          </w:p>
        </w:tc>
        <w:tc>
          <w:tcPr>
            <w:tcW w:w="3698" w:type="dxa"/>
            <w:shd w:val="clear" w:color="auto" w:fill="auto"/>
          </w:tcPr>
          <w:p w:rsidR="000A5189" w:rsidRDefault="000A5189">
            <w:r>
              <w:t xml:space="preserve">Щербакова Лидия </w:t>
            </w:r>
          </w:p>
        </w:tc>
        <w:tc>
          <w:tcPr>
            <w:tcW w:w="3698" w:type="dxa"/>
            <w:shd w:val="clear" w:color="auto" w:fill="auto"/>
          </w:tcPr>
          <w:p w:rsidR="000A5189" w:rsidRDefault="000A5189" w:rsidP="00676EDA">
            <w:r>
              <w:t>Парад колясок</w:t>
            </w:r>
          </w:p>
        </w:tc>
      </w:tr>
      <w:tr w:rsidR="00B505D2" w:rsidTr="00B505D2">
        <w:tc>
          <w:tcPr>
            <w:tcW w:w="648" w:type="dxa"/>
            <w:shd w:val="clear" w:color="auto" w:fill="auto"/>
          </w:tcPr>
          <w:p w:rsidR="000A5189" w:rsidRDefault="00803550" w:rsidP="00B505D2">
            <w:pPr>
              <w:jc w:val="center"/>
            </w:pPr>
            <w:r>
              <w:t>16</w:t>
            </w:r>
          </w:p>
        </w:tc>
        <w:tc>
          <w:tcPr>
            <w:tcW w:w="4140" w:type="dxa"/>
            <w:shd w:val="clear" w:color="auto" w:fill="auto"/>
          </w:tcPr>
          <w:p w:rsidR="000A5189" w:rsidRDefault="000A5189">
            <w:r>
              <w:t>Всемирный день защиты окружающей среды</w:t>
            </w:r>
          </w:p>
        </w:tc>
        <w:tc>
          <w:tcPr>
            <w:tcW w:w="1800" w:type="dxa"/>
            <w:shd w:val="clear" w:color="auto" w:fill="auto"/>
          </w:tcPr>
          <w:p w:rsidR="000A5189" w:rsidRDefault="000A5189">
            <w:r>
              <w:t>05.06.1</w:t>
            </w:r>
            <w:r w:rsidR="0031643B">
              <w:t>6</w:t>
            </w:r>
          </w:p>
        </w:tc>
        <w:tc>
          <w:tcPr>
            <w:tcW w:w="3698" w:type="dxa"/>
            <w:shd w:val="clear" w:color="auto" w:fill="auto"/>
          </w:tcPr>
          <w:p w:rsidR="000A5189" w:rsidRDefault="000A5189">
            <w:r>
              <w:t>Головко Ольга</w:t>
            </w:r>
          </w:p>
        </w:tc>
        <w:tc>
          <w:tcPr>
            <w:tcW w:w="3698" w:type="dxa"/>
            <w:shd w:val="clear" w:color="auto" w:fill="auto"/>
          </w:tcPr>
          <w:p w:rsidR="000A5189" w:rsidRDefault="000A5189"/>
        </w:tc>
      </w:tr>
      <w:tr w:rsidR="00B505D2" w:rsidTr="00B505D2">
        <w:tc>
          <w:tcPr>
            <w:tcW w:w="648" w:type="dxa"/>
            <w:shd w:val="clear" w:color="auto" w:fill="auto"/>
          </w:tcPr>
          <w:p w:rsidR="000A5189" w:rsidRDefault="00803550" w:rsidP="00B505D2">
            <w:pPr>
              <w:jc w:val="center"/>
            </w:pPr>
            <w:r>
              <w:t>17</w:t>
            </w:r>
          </w:p>
        </w:tc>
        <w:tc>
          <w:tcPr>
            <w:tcW w:w="4140" w:type="dxa"/>
            <w:shd w:val="clear" w:color="auto" w:fill="auto"/>
          </w:tcPr>
          <w:p w:rsidR="000A5189" w:rsidRDefault="000A5189">
            <w:r>
              <w:t>День России</w:t>
            </w:r>
          </w:p>
        </w:tc>
        <w:tc>
          <w:tcPr>
            <w:tcW w:w="1800" w:type="dxa"/>
            <w:shd w:val="clear" w:color="auto" w:fill="auto"/>
          </w:tcPr>
          <w:p w:rsidR="000A5189" w:rsidRDefault="000A5189">
            <w:r>
              <w:t>12.06.1</w:t>
            </w:r>
            <w:r w:rsidR="0031643B">
              <w:t>6</w:t>
            </w:r>
          </w:p>
        </w:tc>
        <w:tc>
          <w:tcPr>
            <w:tcW w:w="3698" w:type="dxa"/>
            <w:shd w:val="clear" w:color="auto" w:fill="auto"/>
          </w:tcPr>
          <w:p w:rsidR="000A5189" w:rsidRDefault="004A567D">
            <w:r>
              <w:t>Щербаков Алексей</w:t>
            </w:r>
          </w:p>
        </w:tc>
        <w:tc>
          <w:tcPr>
            <w:tcW w:w="3698" w:type="dxa"/>
            <w:shd w:val="clear" w:color="auto" w:fill="auto"/>
          </w:tcPr>
          <w:p w:rsidR="000A5189" w:rsidRDefault="000A5189"/>
        </w:tc>
      </w:tr>
      <w:tr w:rsidR="00B505D2" w:rsidTr="00B505D2">
        <w:tc>
          <w:tcPr>
            <w:tcW w:w="648" w:type="dxa"/>
            <w:shd w:val="clear" w:color="auto" w:fill="auto"/>
          </w:tcPr>
          <w:p w:rsidR="000A5189" w:rsidRDefault="00803550" w:rsidP="00B505D2">
            <w:pPr>
              <w:jc w:val="center"/>
            </w:pPr>
            <w:r>
              <w:t>18</w:t>
            </w:r>
          </w:p>
        </w:tc>
        <w:tc>
          <w:tcPr>
            <w:tcW w:w="4140" w:type="dxa"/>
            <w:shd w:val="clear" w:color="auto" w:fill="auto"/>
          </w:tcPr>
          <w:p w:rsidR="000A5189" w:rsidRDefault="000A5189">
            <w:r>
              <w:t>Международный день отца</w:t>
            </w:r>
          </w:p>
        </w:tc>
        <w:tc>
          <w:tcPr>
            <w:tcW w:w="1800" w:type="dxa"/>
            <w:shd w:val="clear" w:color="auto" w:fill="auto"/>
          </w:tcPr>
          <w:p w:rsidR="000A5189" w:rsidRDefault="000A5189">
            <w:r>
              <w:t>21.06.1</w:t>
            </w:r>
            <w:r w:rsidR="0031643B">
              <w:t>6</w:t>
            </w:r>
          </w:p>
        </w:tc>
        <w:tc>
          <w:tcPr>
            <w:tcW w:w="3698" w:type="dxa"/>
            <w:shd w:val="clear" w:color="auto" w:fill="auto"/>
          </w:tcPr>
          <w:p w:rsidR="000A5189" w:rsidRDefault="004A567D">
            <w:r>
              <w:t>Щербаков Алексей</w:t>
            </w:r>
          </w:p>
        </w:tc>
        <w:tc>
          <w:tcPr>
            <w:tcW w:w="3698" w:type="dxa"/>
            <w:shd w:val="clear" w:color="auto" w:fill="auto"/>
          </w:tcPr>
          <w:p w:rsidR="00676EDA" w:rsidRDefault="004A567D">
            <w:r>
              <w:t xml:space="preserve">Провидение диспута на тему </w:t>
            </w:r>
          </w:p>
          <w:p w:rsidR="000A5189" w:rsidRDefault="004A567D" w:rsidP="00676EDA">
            <w:r>
              <w:t>«Роль отца в воспитании детей самая важная роль»</w:t>
            </w:r>
          </w:p>
        </w:tc>
      </w:tr>
      <w:tr w:rsidR="00B505D2" w:rsidTr="00B505D2">
        <w:tc>
          <w:tcPr>
            <w:tcW w:w="648" w:type="dxa"/>
            <w:shd w:val="clear" w:color="auto" w:fill="auto"/>
          </w:tcPr>
          <w:p w:rsidR="000A5189" w:rsidRDefault="00803550" w:rsidP="00B505D2">
            <w:pPr>
              <w:jc w:val="center"/>
            </w:pPr>
            <w:r>
              <w:t>19</w:t>
            </w:r>
          </w:p>
        </w:tc>
        <w:tc>
          <w:tcPr>
            <w:tcW w:w="4140" w:type="dxa"/>
            <w:shd w:val="clear" w:color="auto" w:fill="auto"/>
          </w:tcPr>
          <w:p w:rsidR="000A5189" w:rsidRDefault="000A5189">
            <w:r>
              <w:t>День памяти и скорби</w:t>
            </w:r>
          </w:p>
        </w:tc>
        <w:tc>
          <w:tcPr>
            <w:tcW w:w="1800" w:type="dxa"/>
            <w:shd w:val="clear" w:color="auto" w:fill="auto"/>
          </w:tcPr>
          <w:p w:rsidR="000A5189" w:rsidRDefault="000A5189">
            <w:r>
              <w:t>22.06.1</w:t>
            </w:r>
            <w:r w:rsidR="0031643B">
              <w:t>6</w:t>
            </w:r>
          </w:p>
        </w:tc>
        <w:tc>
          <w:tcPr>
            <w:tcW w:w="3698" w:type="dxa"/>
            <w:shd w:val="clear" w:color="auto" w:fill="auto"/>
          </w:tcPr>
          <w:p w:rsidR="000A5189" w:rsidRDefault="004A567D">
            <w:r>
              <w:t>Кравченко Игорь</w:t>
            </w:r>
          </w:p>
        </w:tc>
        <w:tc>
          <w:tcPr>
            <w:tcW w:w="3698" w:type="dxa"/>
            <w:shd w:val="clear" w:color="auto" w:fill="auto"/>
          </w:tcPr>
          <w:p w:rsidR="000A5189" w:rsidRDefault="004A567D">
            <w:r>
              <w:t>Организовать памятные митинги в малых селах</w:t>
            </w:r>
            <w:r w:rsidR="00676EDA">
              <w:t xml:space="preserve"> СГП</w:t>
            </w:r>
            <w:r>
              <w:t xml:space="preserve"> и </w:t>
            </w:r>
            <w:r w:rsidR="00676EDA">
              <w:t>пгт.</w:t>
            </w:r>
            <w:r>
              <w:t>Сибирцево.</w:t>
            </w:r>
          </w:p>
        </w:tc>
      </w:tr>
      <w:tr w:rsidR="00B505D2" w:rsidTr="00B505D2">
        <w:tc>
          <w:tcPr>
            <w:tcW w:w="648" w:type="dxa"/>
            <w:shd w:val="clear" w:color="auto" w:fill="auto"/>
          </w:tcPr>
          <w:p w:rsidR="000A5189" w:rsidRDefault="00803550" w:rsidP="00B505D2">
            <w:pPr>
              <w:jc w:val="center"/>
            </w:pPr>
            <w:r>
              <w:t>20</w:t>
            </w:r>
          </w:p>
        </w:tc>
        <w:tc>
          <w:tcPr>
            <w:tcW w:w="4140" w:type="dxa"/>
            <w:shd w:val="clear" w:color="auto" w:fill="auto"/>
          </w:tcPr>
          <w:p w:rsidR="000A5189" w:rsidRDefault="000A5189">
            <w:r>
              <w:t>День молодежи</w:t>
            </w:r>
          </w:p>
        </w:tc>
        <w:tc>
          <w:tcPr>
            <w:tcW w:w="1800" w:type="dxa"/>
            <w:shd w:val="clear" w:color="auto" w:fill="auto"/>
          </w:tcPr>
          <w:p w:rsidR="000A5189" w:rsidRDefault="000A5189">
            <w:r>
              <w:t>27.06.1</w:t>
            </w:r>
            <w:r w:rsidR="0031643B">
              <w:t>6</w:t>
            </w:r>
          </w:p>
        </w:tc>
        <w:tc>
          <w:tcPr>
            <w:tcW w:w="3698" w:type="dxa"/>
            <w:shd w:val="clear" w:color="auto" w:fill="auto"/>
          </w:tcPr>
          <w:p w:rsidR="000A5189" w:rsidRDefault="004A567D">
            <w:r>
              <w:t>Щербаков Алексей</w:t>
            </w:r>
          </w:p>
        </w:tc>
        <w:tc>
          <w:tcPr>
            <w:tcW w:w="3698" w:type="dxa"/>
            <w:shd w:val="clear" w:color="auto" w:fill="auto"/>
          </w:tcPr>
          <w:p w:rsidR="000A5189" w:rsidRDefault="000A5189"/>
        </w:tc>
      </w:tr>
      <w:tr w:rsidR="00B505D2" w:rsidTr="00B505D2">
        <w:tc>
          <w:tcPr>
            <w:tcW w:w="648" w:type="dxa"/>
            <w:shd w:val="clear" w:color="auto" w:fill="auto"/>
          </w:tcPr>
          <w:p w:rsidR="00C15B33" w:rsidRDefault="00803550" w:rsidP="00B505D2">
            <w:pPr>
              <w:jc w:val="center"/>
            </w:pPr>
            <w:r>
              <w:t>21</w:t>
            </w:r>
          </w:p>
        </w:tc>
        <w:tc>
          <w:tcPr>
            <w:tcW w:w="4140" w:type="dxa"/>
            <w:shd w:val="clear" w:color="auto" w:fill="auto"/>
          </w:tcPr>
          <w:p w:rsidR="00C15B33" w:rsidRDefault="00C15B33">
            <w:r>
              <w:t>День семьи</w:t>
            </w:r>
          </w:p>
        </w:tc>
        <w:tc>
          <w:tcPr>
            <w:tcW w:w="1800" w:type="dxa"/>
            <w:shd w:val="clear" w:color="auto" w:fill="auto"/>
          </w:tcPr>
          <w:p w:rsidR="00C15B33" w:rsidRDefault="0031643B" w:rsidP="0031643B">
            <w:r>
              <w:t>08.07.</w:t>
            </w:r>
            <w:r w:rsidR="00C15B33">
              <w:t>1</w:t>
            </w:r>
            <w:r>
              <w:t>6</w:t>
            </w:r>
          </w:p>
        </w:tc>
        <w:tc>
          <w:tcPr>
            <w:tcW w:w="3698" w:type="dxa"/>
            <w:shd w:val="clear" w:color="auto" w:fill="auto"/>
          </w:tcPr>
          <w:p w:rsidR="00C15B33" w:rsidRDefault="00C15B33">
            <w:r>
              <w:t>Щербакова Лидия</w:t>
            </w:r>
          </w:p>
        </w:tc>
        <w:tc>
          <w:tcPr>
            <w:tcW w:w="3698" w:type="dxa"/>
            <w:shd w:val="clear" w:color="auto" w:fill="auto"/>
          </w:tcPr>
          <w:p w:rsidR="00C15B33" w:rsidRDefault="00C15B33">
            <w:r>
              <w:t>Праздничный концерт с</w:t>
            </w:r>
            <w:r w:rsidR="00676EDA">
              <w:t xml:space="preserve"> </w:t>
            </w:r>
            <w:r>
              <w:t>конкурсами. Парад невест и женихов.</w:t>
            </w:r>
          </w:p>
        </w:tc>
      </w:tr>
      <w:tr w:rsidR="00B505D2" w:rsidTr="00B505D2">
        <w:tc>
          <w:tcPr>
            <w:tcW w:w="648" w:type="dxa"/>
            <w:shd w:val="clear" w:color="auto" w:fill="auto"/>
          </w:tcPr>
          <w:p w:rsidR="000A5189" w:rsidRDefault="00803550" w:rsidP="00B505D2">
            <w:pPr>
              <w:jc w:val="center"/>
            </w:pPr>
            <w:r>
              <w:t>22</w:t>
            </w:r>
          </w:p>
        </w:tc>
        <w:tc>
          <w:tcPr>
            <w:tcW w:w="4140" w:type="dxa"/>
            <w:shd w:val="clear" w:color="auto" w:fill="auto"/>
          </w:tcPr>
          <w:p w:rsidR="000A5189" w:rsidRDefault="000A5189">
            <w:r>
              <w:t>День шахмат</w:t>
            </w:r>
          </w:p>
        </w:tc>
        <w:tc>
          <w:tcPr>
            <w:tcW w:w="1800" w:type="dxa"/>
            <w:shd w:val="clear" w:color="auto" w:fill="auto"/>
          </w:tcPr>
          <w:p w:rsidR="000A5189" w:rsidRDefault="000A5189">
            <w:r>
              <w:t>20.07.1</w:t>
            </w:r>
            <w:r w:rsidR="0031643B">
              <w:t>6</w:t>
            </w:r>
          </w:p>
        </w:tc>
        <w:tc>
          <w:tcPr>
            <w:tcW w:w="3698" w:type="dxa"/>
            <w:shd w:val="clear" w:color="auto" w:fill="auto"/>
          </w:tcPr>
          <w:p w:rsidR="000A5189" w:rsidRDefault="004A567D">
            <w:r>
              <w:t>Кораблева Ирина</w:t>
            </w:r>
          </w:p>
        </w:tc>
        <w:tc>
          <w:tcPr>
            <w:tcW w:w="3698" w:type="dxa"/>
            <w:shd w:val="clear" w:color="auto" w:fill="auto"/>
          </w:tcPr>
          <w:p w:rsidR="000A5189" w:rsidRDefault="004A567D" w:rsidP="00676EDA">
            <w:r>
              <w:t>Пров</w:t>
            </w:r>
            <w:r w:rsidR="00676EDA">
              <w:t>едение на Ц</w:t>
            </w:r>
            <w:r>
              <w:t>ентральной площади матча по шахматам.</w:t>
            </w:r>
          </w:p>
        </w:tc>
      </w:tr>
      <w:tr w:rsidR="00B505D2" w:rsidTr="00B505D2">
        <w:tc>
          <w:tcPr>
            <w:tcW w:w="648" w:type="dxa"/>
            <w:shd w:val="clear" w:color="auto" w:fill="auto"/>
          </w:tcPr>
          <w:p w:rsidR="004A567D" w:rsidRDefault="00803550" w:rsidP="00B505D2">
            <w:pPr>
              <w:jc w:val="center"/>
            </w:pPr>
            <w:r>
              <w:t>23</w:t>
            </w:r>
          </w:p>
        </w:tc>
        <w:tc>
          <w:tcPr>
            <w:tcW w:w="4140" w:type="dxa"/>
            <w:shd w:val="clear" w:color="auto" w:fill="auto"/>
          </w:tcPr>
          <w:p w:rsidR="004A567D" w:rsidRDefault="004A567D">
            <w:r>
              <w:t>Начало первой мировой войны</w:t>
            </w:r>
          </w:p>
        </w:tc>
        <w:tc>
          <w:tcPr>
            <w:tcW w:w="1800" w:type="dxa"/>
            <w:shd w:val="clear" w:color="auto" w:fill="auto"/>
          </w:tcPr>
          <w:p w:rsidR="004A567D" w:rsidRDefault="004A567D">
            <w:r>
              <w:t>01.08.1</w:t>
            </w:r>
            <w:r w:rsidR="0031643B">
              <w:t>6</w:t>
            </w:r>
          </w:p>
        </w:tc>
        <w:tc>
          <w:tcPr>
            <w:tcW w:w="3698" w:type="dxa"/>
            <w:shd w:val="clear" w:color="auto" w:fill="auto"/>
          </w:tcPr>
          <w:p w:rsidR="004A567D" w:rsidRDefault="004A567D">
            <w:r>
              <w:t>Кравченко Игорь</w:t>
            </w:r>
          </w:p>
        </w:tc>
        <w:tc>
          <w:tcPr>
            <w:tcW w:w="3698" w:type="dxa"/>
            <w:shd w:val="clear" w:color="auto" w:fill="auto"/>
          </w:tcPr>
          <w:p w:rsidR="004A567D" w:rsidRDefault="004A567D">
            <w:r>
              <w:t xml:space="preserve">Организовать памятные митинги в малых селах </w:t>
            </w:r>
            <w:r w:rsidR="00676EDA">
              <w:t xml:space="preserve">СГП </w:t>
            </w:r>
            <w:r>
              <w:t xml:space="preserve">и </w:t>
            </w:r>
            <w:r w:rsidR="00676EDA">
              <w:t>пгт.</w:t>
            </w:r>
            <w:r>
              <w:t>Сибирцево.</w:t>
            </w:r>
          </w:p>
        </w:tc>
      </w:tr>
      <w:tr w:rsidR="00B505D2" w:rsidTr="00B505D2">
        <w:tc>
          <w:tcPr>
            <w:tcW w:w="648" w:type="dxa"/>
            <w:shd w:val="clear" w:color="auto" w:fill="auto"/>
          </w:tcPr>
          <w:p w:rsidR="004A567D" w:rsidRDefault="00803550" w:rsidP="00B505D2">
            <w:pPr>
              <w:jc w:val="center"/>
            </w:pPr>
            <w:r>
              <w:t>24</w:t>
            </w:r>
          </w:p>
        </w:tc>
        <w:tc>
          <w:tcPr>
            <w:tcW w:w="4140" w:type="dxa"/>
            <w:shd w:val="clear" w:color="auto" w:fill="auto"/>
          </w:tcPr>
          <w:p w:rsidR="004A567D" w:rsidRDefault="004A567D">
            <w:r>
              <w:t>День Флага России</w:t>
            </w:r>
          </w:p>
        </w:tc>
        <w:tc>
          <w:tcPr>
            <w:tcW w:w="1800" w:type="dxa"/>
            <w:shd w:val="clear" w:color="auto" w:fill="auto"/>
          </w:tcPr>
          <w:p w:rsidR="004A567D" w:rsidRDefault="004A567D">
            <w:r>
              <w:t>22.08.1</w:t>
            </w:r>
            <w:r w:rsidR="0031643B">
              <w:t>6</w:t>
            </w:r>
          </w:p>
        </w:tc>
        <w:tc>
          <w:tcPr>
            <w:tcW w:w="3698" w:type="dxa"/>
            <w:shd w:val="clear" w:color="auto" w:fill="auto"/>
          </w:tcPr>
          <w:p w:rsidR="004A567D" w:rsidRDefault="004A567D">
            <w:r>
              <w:t>Глущенко Александра</w:t>
            </w:r>
          </w:p>
        </w:tc>
        <w:tc>
          <w:tcPr>
            <w:tcW w:w="3698" w:type="dxa"/>
            <w:shd w:val="clear" w:color="auto" w:fill="auto"/>
          </w:tcPr>
          <w:p w:rsidR="004A567D" w:rsidRDefault="004A567D"/>
        </w:tc>
      </w:tr>
      <w:tr w:rsidR="00B505D2" w:rsidTr="00B505D2">
        <w:tc>
          <w:tcPr>
            <w:tcW w:w="648" w:type="dxa"/>
            <w:shd w:val="clear" w:color="auto" w:fill="auto"/>
          </w:tcPr>
          <w:p w:rsidR="004A567D" w:rsidRDefault="00803550" w:rsidP="00B505D2">
            <w:pPr>
              <w:jc w:val="center"/>
            </w:pPr>
            <w:r>
              <w:t>25</w:t>
            </w:r>
          </w:p>
        </w:tc>
        <w:tc>
          <w:tcPr>
            <w:tcW w:w="4140" w:type="dxa"/>
            <w:shd w:val="clear" w:color="auto" w:fill="auto"/>
          </w:tcPr>
          <w:p w:rsidR="004A567D" w:rsidRDefault="004A567D">
            <w:r>
              <w:t>День знаний</w:t>
            </w:r>
          </w:p>
        </w:tc>
        <w:tc>
          <w:tcPr>
            <w:tcW w:w="1800" w:type="dxa"/>
            <w:shd w:val="clear" w:color="auto" w:fill="auto"/>
          </w:tcPr>
          <w:p w:rsidR="004A567D" w:rsidRDefault="004A567D">
            <w:r>
              <w:t>01.09.1</w:t>
            </w:r>
            <w:r w:rsidR="0031643B">
              <w:t>6</w:t>
            </w:r>
          </w:p>
        </w:tc>
        <w:tc>
          <w:tcPr>
            <w:tcW w:w="3698" w:type="dxa"/>
            <w:shd w:val="clear" w:color="auto" w:fill="auto"/>
          </w:tcPr>
          <w:p w:rsidR="004A567D" w:rsidRDefault="004A567D">
            <w:r>
              <w:t>Щербаков Алексей</w:t>
            </w:r>
          </w:p>
        </w:tc>
        <w:tc>
          <w:tcPr>
            <w:tcW w:w="3698" w:type="dxa"/>
            <w:shd w:val="clear" w:color="auto" w:fill="auto"/>
          </w:tcPr>
          <w:p w:rsidR="004A567D" w:rsidRDefault="004A567D">
            <w:r>
              <w:t>Праздничный концерт</w:t>
            </w:r>
            <w:r w:rsidR="00676EDA">
              <w:t>,</w:t>
            </w:r>
            <w:r>
              <w:t xml:space="preserve"> посвященный началу учебного года.</w:t>
            </w:r>
          </w:p>
        </w:tc>
      </w:tr>
      <w:tr w:rsidR="00B505D2" w:rsidTr="00B505D2">
        <w:tc>
          <w:tcPr>
            <w:tcW w:w="648" w:type="dxa"/>
            <w:shd w:val="clear" w:color="auto" w:fill="auto"/>
          </w:tcPr>
          <w:p w:rsidR="004A567D" w:rsidRDefault="00803550" w:rsidP="00B505D2">
            <w:pPr>
              <w:jc w:val="center"/>
            </w:pPr>
            <w:r>
              <w:t>26</w:t>
            </w:r>
          </w:p>
        </w:tc>
        <w:tc>
          <w:tcPr>
            <w:tcW w:w="4140" w:type="dxa"/>
            <w:shd w:val="clear" w:color="auto" w:fill="auto"/>
          </w:tcPr>
          <w:p w:rsidR="004A567D" w:rsidRDefault="004A567D">
            <w:r>
              <w:t>День окончания второй мировой</w:t>
            </w:r>
            <w:r w:rsidR="00803550">
              <w:t xml:space="preserve"> </w:t>
            </w:r>
            <w:r>
              <w:lastRenderedPageBreak/>
              <w:t>войны</w:t>
            </w:r>
          </w:p>
        </w:tc>
        <w:tc>
          <w:tcPr>
            <w:tcW w:w="1800" w:type="dxa"/>
            <w:shd w:val="clear" w:color="auto" w:fill="auto"/>
          </w:tcPr>
          <w:p w:rsidR="004A567D" w:rsidRDefault="004A567D">
            <w:r>
              <w:lastRenderedPageBreak/>
              <w:t>02.09.1</w:t>
            </w:r>
            <w:r w:rsidR="0031643B">
              <w:t>6</w:t>
            </w:r>
          </w:p>
        </w:tc>
        <w:tc>
          <w:tcPr>
            <w:tcW w:w="3698" w:type="dxa"/>
            <w:shd w:val="clear" w:color="auto" w:fill="auto"/>
          </w:tcPr>
          <w:p w:rsidR="004A567D" w:rsidRDefault="00C15B33">
            <w:r>
              <w:t>Щербаков Алексей</w:t>
            </w:r>
          </w:p>
        </w:tc>
        <w:tc>
          <w:tcPr>
            <w:tcW w:w="3698" w:type="dxa"/>
            <w:shd w:val="clear" w:color="auto" w:fill="auto"/>
          </w:tcPr>
          <w:p w:rsidR="004A567D" w:rsidRDefault="00C15B33">
            <w:r>
              <w:t>Шествие со свечами.</w:t>
            </w:r>
          </w:p>
        </w:tc>
      </w:tr>
      <w:tr w:rsidR="00B505D2" w:rsidTr="00B505D2">
        <w:tc>
          <w:tcPr>
            <w:tcW w:w="648" w:type="dxa"/>
            <w:shd w:val="clear" w:color="auto" w:fill="auto"/>
          </w:tcPr>
          <w:p w:rsidR="00C15B33" w:rsidRDefault="00803550" w:rsidP="00B505D2">
            <w:pPr>
              <w:jc w:val="center"/>
            </w:pPr>
            <w:r>
              <w:lastRenderedPageBreak/>
              <w:t>27</w:t>
            </w:r>
          </w:p>
        </w:tc>
        <w:tc>
          <w:tcPr>
            <w:tcW w:w="4140" w:type="dxa"/>
            <w:shd w:val="clear" w:color="auto" w:fill="auto"/>
          </w:tcPr>
          <w:p w:rsidR="00C15B33" w:rsidRDefault="00C15B33">
            <w:r>
              <w:t xml:space="preserve">Субботники </w:t>
            </w:r>
          </w:p>
        </w:tc>
        <w:tc>
          <w:tcPr>
            <w:tcW w:w="1800" w:type="dxa"/>
            <w:shd w:val="clear" w:color="auto" w:fill="auto"/>
          </w:tcPr>
          <w:p w:rsidR="00C15B33" w:rsidRDefault="00C15B33">
            <w:r>
              <w:t>05.09; 12.09; 19.09; 26.09</w:t>
            </w:r>
          </w:p>
        </w:tc>
        <w:tc>
          <w:tcPr>
            <w:tcW w:w="3698" w:type="dxa"/>
            <w:shd w:val="clear" w:color="auto" w:fill="auto"/>
          </w:tcPr>
          <w:p w:rsidR="00C15B33" w:rsidRDefault="00C15B33">
            <w:r>
              <w:t>Головко Ольга</w:t>
            </w:r>
          </w:p>
        </w:tc>
        <w:tc>
          <w:tcPr>
            <w:tcW w:w="3698" w:type="dxa"/>
            <w:shd w:val="clear" w:color="auto" w:fill="auto"/>
          </w:tcPr>
          <w:p w:rsidR="00C15B33" w:rsidRDefault="00C15B33"/>
        </w:tc>
      </w:tr>
      <w:tr w:rsidR="00B505D2" w:rsidTr="00B505D2">
        <w:tc>
          <w:tcPr>
            <w:tcW w:w="648" w:type="dxa"/>
            <w:shd w:val="clear" w:color="auto" w:fill="auto"/>
          </w:tcPr>
          <w:p w:rsidR="00C15B33" w:rsidRDefault="00803550" w:rsidP="00B505D2">
            <w:pPr>
              <w:jc w:val="center"/>
            </w:pPr>
            <w:r>
              <w:t>28</w:t>
            </w:r>
          </w:p>
        </w:tc>
        <w:tc>
          <w:tcPr>
            <w:tcW w:w="4140" w:type="dxa"/>
            <w:shd w:val="clear" w:color="auto" w:fill="auto"/>
          </w:tcPr>
          <w:p w:rsidR="00C15B33" w:rsidRDefault="00C15B33">
            <w:r>
              <w:t xml:space="preserve">Всероссийский проект </w:t>
            </w:r>
            <w:r w:rsidR="00803550">
              <w:t>«</w:t>
            </w:r>
            <w:r>
              <w:t>Беги за мной</w:t>
            </w:r>
            <w:r w:rsidR="00803550">
              <w:t>»</w:t>
            </w:r>
            <w: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C15B33" w:rsidRDefault="00C15B33">
            <w:r>
              <w:t xml:space="preserve">Сентябрь </w:t>
            </w:r>
          </w:p>
        </w:tc>
        <w:tc>
          <w:tcPr>
            <w:tcW w:w="3698" w:type="dxa"/>
            <w:shd w:val="clear" w:color="auto" w:fill="auto"/>
          </w:tcPr>
          <w:p w:rsidR="00C15B33" w:rsidRDefault="00C15B33">
            <w:r>
              <w:t>Кораблева Ирина</w:t>
            </w:r>
          </w:p>
        </w:tc>
        <w:tc>
          <w:tcPr>
            <w:tcW w:w="3698" w:type="dxa"/>
            <w:shd w:val="clear" w:color="auto" w:fill="auto"/>
          </w:tcPr>
          <w:p w:rsidR="00C15B33" w:rsidRDefault="00C15B33"/>
        </w:tc>
      </w:tr>
      <w:tr w:rsidR="00B505D2" w:rsidTr="00B505D2">
        <w:tc>
          <w:tcPr>
            <w:tcW w:w="648" w:type="dxa"/>
            <w:shd w:val="clear" w:color="auto" w:fill="auto"/>
          </w:tcPr>
          <w:p w:rsidR="00C15B33" w:rsidRDefault="00803550" w:rsidP="00B505D2">
            <w:pPr>
              <w:jc w:val="center"/>
            </w:pPr>
            <w:r>
              <w:t>29</w:t>
            </w:r>
          </w:p>
        </w:tc>
        <w:tc>
          <w:tcPr>
            <w:tcW w:w="4140" w:type="dxa"/>
            <w:shd w:val="clear" w:color="auto" w:fill="auto"/>
          </w:tcPr>
          <w:p w:rsidR="00C15B33" w:rsidRDefault="00C15B33">
            <w:r>
              <w:t>День пожилого человека</w:t>
            </w:r>
          </w:p>
        </w:tc>
        <w:tc>
          <w:tcPr>
            <w:tcW w:w="1800" w:type="dxa"/>
            <w:shd w:val="clear" w:color="auto" w:fill="auto"/>
          </w:tcPr>
          <w:p w:rsidR="00C15B33" w:rsidRDefault="00C15B33">
            <w:r>
              <w:t>01.10.1</w:t>
            </w:r>
            <w:r w:rsidR="0031643B">
              <w:t>6</w:t>
            </w:r>
          </w:p>
        </w:tc>
        <w:tc>
          <w:tcPr>
            <w:tcW w:w="3698" w:type="dxa"/>
            <w:shd w:val="clear" w:color="auto" w:fill="auto"/>
          </w:tcPr>
          <w:p w:rsidR="00C15B33" w:rsidRDefault="00C15B33">
            <w:r>
              <w:t>Купера Ольга</w:t>
            </w:r>
          </w:p>
        </w:tc>
        <w:tc>
          <w:tcPr>
            <w:tcW w:w="3698" w:type="dxa"/>
            <w:shd w:val="clear" w:color="auto" w:fill="auto"/>
          </w:tcPr>
          <w:p w:rsidR="00C15B33" w:rsidRDefault="00C15B33"/>
        </w:tc>
      </w:tr>
      <w:tr w:rsidR="00B505D2" w:rsidTr="00B505D2">
        <w:tc>
          <w:tcPr>
            <w:tcW w:w="648" w:type="dxa"/>
            <w:shd w:val="clear" w:color="auto" w:fill="auto"/>
          </w:tcPr>
          <w:p w:rsidR="00C15B33" w:rsidRDefault="00803550" w:rsidP="00B505D2">
            <w:pPr>
              <w:jc w:val="center"/>
            </w:pPr>
            <w:r>
              <w:t>30</w:t>
            </w:r>
          </w:p>
        </w:tc>
        <w:tc>
          <w:tcPr>
            <w:tcW w:w="4140" w:type="dxa"/>
            <w:shd w:val="clear" w:color="auto" w:fill="auto"/>
          </w:tcPr>
          <w:p w:rsidR="00C15B33" w:rsidRDefault="00C15B33">
            <w:r>
              <w:t>День народного единства</w:t>
            </w:r>
          </w:p>
        </w:tc>
        <w:tc>
          <w:tcPr>
            <w:tcW w:w="1800" w:type="dxa"/>
            <w:shd w:val="clear" w:color="auto" w:fill="auto"/>
          </w:tcPr>
          <w:p w:rsidR="00C15B33" w:rsidRDefault="00C15B33">
            <w:r>
              <w:t>04.11.1</w:t>
            </w:r>
            <w:r w:rsidR="0031643B">
              <w:t>6</w:t>
            </w:r>
          </w:p>
        </w:tc>
        <w:tc>
          <w:tcPr>
            <w:tcW w:w="3698" w:type="dxa"/>
            <w:shd w:val="clear" w:color="auto" w:fill="auto"/>
          </w:tcPr>
          <w:p w:rsidR="00C15B33" w:rsidRDefault="00C15B33">
            <w:r>
              <w:t>Кравченко Игорь</w:t>
            </w:r>
          </w:p>
        </w:tc>
        <w:tc>
          <w:tcPr>
            <w:tcW w:w="3698" w:type="dxa"/>
            <w:shd w:val="clear" w:color="auto" w:fill="auto"/>
          </w:tcPr>
          <w:p w:rsidR="00C15B33" w:rsidRDefault="00C15B33">
            <w:r>
              <w:t>Шествие по поселку с митингом.</w:t>
            </w:r>
          </w:p>
        </w:tc>
      </w:tr>
      <w:tr w:rsidR="00B505D2" w:rsidTr="00B505D2">
        <w:tc>
          <w:tcPr>
            <w:tcW w:w="648" w:type="dxa"/>
            <w:shd w:val="clear" w:color="auto" w:fill="auto"/>
          </w:tcPr>
          <w:p w:rsidR="00C15B33" w:rsidRDefault="00803550" w:rsidP="00B505D2">
            <w:pPr>
              <w:jc w:val="center"/>
            </w:pPr>
            <w:r>
              <w:t>31</w:t>
            </w:r>
          </w:p>
        </w:tc>
        <w:tc>
          <w:tcPr>
            <w:tcW w:w="4140" w:type="dxa"/>
            <w:shd w:val="clear" w:color="auto" w:fill="auto"/>
          </w:tcPr>
          <w:p w:rsidR="00C15B33" w:rsidRDefault="00C15B33">
            <w:r>
              <w:t>День Матери</w:t>
            </w:r>
          </w:p>
        </w:tc>
        <w:tc>
          <w:tcPr>
            <w:tcW w:w="1800" w:type="dxa"/>
            <w:shd w:val="clear" w:color="auto" w:fill="auto"/>
          </w:tcPr>
          <w:p w:rsidR="00C15B33" w:rsidRDefault="00C15B33">
            <w:r>
              <w:t>29.11.1</w:t>
            </w:r>
            <w:r w:rsidR="0031643B">
              <w:t>6</w:t>
            </w:r>
          </w:p>
        </w:tc>
        <w:tc>
          <w:tcPr>
            <w:tcW w:w="3698" w:type="dxa"/>
            <w:shd w:val="clear" w:color="auto" w:fill="auto"/>
          </w:tcPr>
          <w:p w:rsidR="00C15B33" w:rsidRDefault="00C15B33">
            <w:r>
              <w:t>Щербакова Лидия</w:t>
            </w:r>
          </w:p>
        </w:tc>
        <w:tc>
          <w:tcPr>
            <w:tcW w:w="3698" w:type="dxa"/>
            <w:shd w:val="clear" w:color="auto" w:fill="auto"/>
          </w:tcPr>
          <w:p w:rsidR="00C15B33" w:rsidRDefault="00C15B33"/>
        </w:tc>
      </w:tr>
      <w:tr w:rsidR="00B505D2" w:rsidTr="00B505D2">
        <w:tc>
          <w:tcPr>
            <w:tcW w:w="648" w:type="dxa"/>
            <w:shd w:val="clear" w:color="auto" w:fill="auto"/>
          </w:tcPr>
          <w:p w:rsidR="00C15B33" w:rsidRDefault="00803550" w:rsidP="00B505D2">
            <w:pPr>
              <w:jc w:val="center"/>
            </w:pPr>
            <w:r>
              <w:t>32</w:t>
            </w:r>
          </w:p>
        </w:tc>
        <w:tc>
          <w:tcPr>
            <w:tcW w:w="4140" w:type="dxa"/>
            <w:shd w:val="clear" w:color="auto" w:fill="auto"/>
          </w:tcPr>
          <w:p w:rsidR="00C15B33" w:rsidRDefault="00C15B33">
            <w:r>
              <w:t>День инвалидов</w:t>
            </w:r>
          </w:p>
        </w:tc>
        <w:tc>
          <w:tcPr>
            <w:tcW w:w="1800" w:type="dxa"/>
            <w:shd w:val="clear" w:color="auto" w:fill="auto"/>
          </w:tcPr>
          <w:p w:rsidR="00C15B33" w:rsidRDefault="00C15B33">
            <w:r>
              <w:t>03.12.1</w:t>
            </w:r>
            <w:r w:rsidR="0031643B">
              <w:t>6</w:t>
            </w:r>
          </w:p>
        </w:tc>
        <w:tc>
          <w:tcPr>
            <w:tcW w:w="3698" w:type="dxa"/>
            <w:shd w:val="clear" w:color="auto" w:fill="auto"/>
          </w:tcPr>
          <w:p w:rsidR="00C15B33" w:rsidRDefault="00747E23">
            <w:r>
              <w:t>Щербаков Алексей</w:t>
            </w:r>
          </w:p>
        </w:tc>
        <w:tc>
          <w:tcPr>
            <w:tcW w:w="3698" w:type="dxa"/>
            <w:shd w:val="clear" w:color="auto" w:fill="auto"/>
          </w:tcPr>
          <w:p w:rsidR="00C15B33" w:rsidRDefault="00747E23">
            <w:r>
              <w:t>Подведение итогов по мониторингу выполнения «Доступная среда» на территории СГП в течении года.</w:t>
            </w:r>
          </w:p>
        </w:tc>
      </w:tr>
      <w:tr w:rsidR="00B505D2" w:rsidTr="00B505D2">
        <w:tc>
          <w:tcPr>
            <w:tcW w:w="648" w:type="dxa"/>
            <w:shd w:val="clear" w:color="auto" w:fill="auto"/>
          </w:tcPr>
          <w:p w:rsidR="00C15B33" w:rsidRDefault="00803550" w:rsidP="00B505D2">
            <w:pPr>
              <w:jc w:val="center"/>
            </w:pPr>
            <w:r>
              <w:t>33</w:t>
            </w:r>
          </w:p>
        </w:tc>
        <w:tc>
          <w:tcPr>
            <w:tcW w:w="4140" w:type="dxa"/>
            <w:shd w:val="clear" w:color="auto" w:fill="auto"/>
          </w:tcPr>
          <w:p w:rsidR="00C15B33" w:rsidRDefault="00C15B33">
            <w:r>
              <w:t>День добровольца</w:t>
            </w:r>
          </w:p>
        </w:tc>
        <w:tc>
          <w:tcPr>
            <w:tcW w:w="1800" w:type="dxa"/>
            <w:shd w:val="clear" w:color="auto" w:fill="auto"/>
          </w:tcPr>
          <w:p w:rsidR="00C15B33" w:rsidRDefault="00C15B33">
            <w:r>
              <w:t>05.12.1</w:t>
            </w:r>
            <w:r w:rsidR="0031643B">
              <w:t>6</w:t>
            </w:r>
          </w:p>
        </w:tc>
        <w:tc>
          <w:tcPr>
            <w:tcW w:w="3698" w:type="dxa"/>
            <w:shd w:val="clear" w:color="auto" w:fill="auto"/>
          </w:tcPr>
          <w:p w:rsidR="00C15B33" w:rsidRDefault="00747E23">
            <w:r>
              <w:t>Щербаков Алексей</w:t>
            </w:r>
          </w:p>
        </w:tc>
        <w:tc>
          <w:tcPr>
            <w:tcW w:w="3698" w:type="dxa"/>
            <w:shd w:val="clear" w:color="auto" w:fill="auto"/>
          </w:tcPr>
          <w:p w:rsidR="00C15B33" w:rsidRDefault="00747E23">
            <w:r>
              <w:t>Праздничный концерт</w:t>
            </w:r>
          </w:p>
        </w:tc>
      </w:tr>
      <w:tr w:rsidR="00B505D2" w:rsidTr="00B505D2">
        <w:tc>
          <w:tcPr>
            <w:tcW w:w="648" w:type="dxa"/>
            <w:shd w:val="clear" w:color="auto" w:fill="auto"/>
          </w:tcPr>
          <w:p w:rsidR="00C15B33" w:rsidRDefault="00803550" w:rsidP="00B505D2">
            <w:pPr>
              <w:jc w:val="center"/>
            </w:pPr>
            <w:r>
              <w:t>34</w:t>
            </w:r>
          </w:p>
        </w:tc>
        <w:tc>
          <w:tcPr>
            <w:tcW w:w="4140" w:type="dxa"/>
            <w:shd w:val="clear" w:color="auto" w:fill="auto"/>
          </w:tcPr>
          <w:p w:rsidR="00C15B33" w:rsidRDefault="00C15B33" w:rsidP="008E6DC9">
            <w:r>
              <w:t>День Конституции</w:t>
            </w:r>
          </w:p>
        </w:tc>
        <w:tc>
          <w:tcPr>
            <w:tcW w:w="1800" w:type="dxa"/>
            <w:shd w:val="clear" w:color="auto" w:fill="auto"/>
          </w:tcPr>
          <w:p w:rsidR="00C15B33" w:rsidRDefault="00C15B33">
            <w:r>
              <w:t>12.12.1</w:t>
            </w:r>
            <w:r w:rsidR="0031643B">
              <w:t>6</w:t>
            </w:r>
          </w:p>
        </w:tc>
        <w:tc>
          <w:tcPr>
            <w:tcW w:w="3698" w:type="dxa"/>
            <w:shd w:val="clear" w:color="auto" w:fill="auto"/>
          </w:tcPr>
          <w:p w:rsidR="00C15B33" w:rsidRDefault="00747E23">
            <w:r>
              <w:t>Кораблева Ирина</w:t>
            </w:r>
          </w:p>
        </w:tc>
        <w:tc>
          <w:tcPr>
            <w:tcW w:w="3698" w:type="dxa"/>
            <w:shd w:val="clear" w:color="auto" w:fill="auto"/>
          </w:tcPr>
          <w:p w:rsidR="00C15B33" w:rsidRDefault="00747E23">
            <w:r>
              <w:t>Мероприятия по повышению правовой грамотности.</w:t>
            </w:r>
          </w:p>
        </w:tc>
      </w:tr>
      <w:tr w:rsidR="00747E23" w:rsidTr="00B505D2">
        <w:tc>
          <w:tcPr>
            <w:tcW w:w="13984" w:type="dxa"/>
            <w:gridSpan w:val="5"/>
            <w:shd w:val="clear" w:color="auto" w:fill="auto"/>
          </w:tcPr>
          <w:p w:rsidR="00747E23" w:rsidRDefault="00747E23" w:rsidP="0031643B">
            <w:pPr>
              <w:jc w:val="center"/>
            </w:pPr>
            <w:r>
              <w:t>Мероприятия в течении всего 201</w:t>
            </w:r>
            <w:r w:rsidR="0031643B">
              <w:t>6</w:t>
            </w:r>
            <w:r>
              <w:t xml:space="preserve"> года</w:t>
            </w:r>
          </w:p>
        </w:tc>
      </w:tr>
      <w:tr w:rsidR="00B505D2" w:rsidTr="00B505D2">
        <w:tc>
          <w:tcPr>
            <w:tcW w:w="648" w:type="dxa"/>
            <w:shd w:val="clear" w:color="auto" w:fill="auto"/>
          </w:tcPr>
          <w:p w:rsidR="00C15B33" w:rsidRDefault="00682F39" w:rsidP="00B505D2">
            <w:pPr>
              <w:jc w:val="center"/>
            </w:pPr>
            <w:r>
              <w:t>1</w:t>
            </w:r>
          </w:p>
        </w:tc>
        <w:tc>
          <w:tcPr>
            <w:tcW w:w="4140" w:type="dxa"/>
            <w:shd w:val="clear" w:color="auto" w:fill="auto"/>
          </w:tcPr>
          <w:p w:rsidR="00C15B33" w:rsidRDefault="00747E23" w:rsidP="008E6DC9">
            <w:r>
              <w:t>Кино под открытым небом</w:t>
            </w:r>
          </w:p>
        </w:tc>
        <w:tc>
          <w:tcPr>
            <w:tcW w:w="1800" w:type="dxa"/>
            <w:shd w:val="clear" w:color="auto" w:fill="auto"/>
          </w:tcPr>
          <w:p w:rsidR="00C15B33" w:rsidRDefault="00C15B33"/>
        </w:tc>
        <w:tc>
          <w:tcPr>
            <w:tcW w:w="3698" w:type="dxa"/>
            <w:shd w:val="clear" w:color="auto" w:fill="auto"/>
          </w:tcPr>
          <w:p w:rsidR="00C15B33" w:rsidRDefault="00747E23">
            <w:r>
              <w:t>Кораблева Ирина</w:t>
            </w:r>
          </w:p>
        </w:tc>
        <w:tc>
          <w:tcPr>
            <w:tcW w:w="3698" w:type="dxa"/>
            <w:shd w:val="clear" w:color="auto" w:fill="auto"/>
          </w:tcPr>
          <w:p w:rsidR="00C15B33" w:rsidRDefault="00C15B33"/>
        </w:tc>
      </w:tr>
      <w:tr w:rsidR="00B505D2" w:rsidTr="00B505D2">
        <w:tc>
          <w:tcPr>
            <w:tcW w:w="648" w:type="dxa"/>
            <w:shd w:val="clear" w:color="auto" w:fill="auto"/>
          </w:tcPr>
          <w:p w:rsidR="00C15B33" w:rsidRDefault="00682F39" w:rsidP="00B505D2">
            <w:pPr>
              <w:jc w:val="center"/>
            </w:pPr>
            <w:r>
              <w:t>2</w:t>
            </w:r>
          </w:p>
        </w:tc>
        <w:tc>
          <w:tcPr>
            <w:tcW w:w="4140" w:type="dxa"/>
            <w:shd w:val="clear" w:color="auto" w:fill="auto"/>
          </w:tcPr>
          <w:p w:rsidR="00C15B33" w:rsidRDefault="00747E23" w:rsidP="008E6DC9">
            <w:r>
              <w:t>Мониторинг и повышение правовой грамотности населения в сфере ЖКХ в том числе по программе «Доступная среда»</w:t>
            </w:r>
          </w:p>
        </w:tc>
        <w:tc>
          <w:tcPr>
            <w:tcW w:w="1800" w:type="dxa"/>
            <w:shd w:val="clear" w:color="auto" w:fill="auto"/>
          </w:tcPr>
          <w:p w:rsidR="00C15B33" w:rsidRDefault="00C15B33"/>
        </w:tc>
        <w:tc>
          <w:tcPr>
            <w:tcW w:w="3698" w:type="dxa"/>
            <w:shd w:val="clear" w:color="auto" w:fill="auto"/>
          </w:tcPr>
          <w:p w:rsidR="00C15B33" w:rsidRDefault="00282563">
            <w:r>
              <w:t>Максимова Людмила</w:t>
            </w:r>
            <w:r w:rsidR="00E41E60">
              <w:t xml:space="preserve"> совм</w:t>
            </w:r>
            <w:r>
              <w:t xml:space="preserve">естно с  </w:t>
            </w:r>
            <w:r w:rsidR="00747E23">
              <w:t xml:space="preserve">ВОО «Молодая Гвардия </w:t>
            </w:r>
            <w:r w:rsidR="00E41E60">
              <w:t>Еди</w:t>
            </w:r>
            <w:r w:rsidR="00747E23">
              <w:t>ная Россия»</w:t>
            </w:r>
          </w:p>
        </w:tc>
        <w:tc>
          <w:tcPr>
            <w:tcW w:w="3698" w:type="dxa"/>
            <w:shd w:val="clear" w:color="auto" w:fill="auto"/>
          </w:tcPr>
          <w:p w:rsidR="00C15B33" w:rsidRDefault="00C15B33"/>
        </w:tc>
      </w:tr>
      <w:tr w:rsidR="00B505D2" w:rsidTr="00B505D2">
        <w:tc>
          <w:tcPr>
            <w:tcW w:w="648" w:type="dxa"/>
            <w:shd w:val="clear" w:color="auto" w:fill="auto"/>
          </w:tcPr>
          <w:p w:rsidR="00C15B33" w:rsidRDefault="00682F39" w:rsidP="00B505D2">
            <w:pPr>
              <w:jc w:val="center"/>
            </w:pPr>
            <w:r>
              <w:t>3</w:t>
            </w:r>
          </w:p>
        </w:tc>
        <w:tc>
          <w:tcPr>
            <w:tcW w:w="4140" w:type="dxa"/>
            <w:shd w:val="clear" w:color="auto" w:fill="auto"/>
          </w:tcPr>
          <w:p w:rsidR="00C15B33" w:rsidRDefault="00282563" w:rsidP="008E6DC9">
            <w:r>
              <w:t>Акция «Рука Помощи»</w:t>
            </w:r>
          </w:p>
        </w:tc>
        <w:tc>
          <w:tcPr>
            <w:tcW w:w="1800" w:type="dxa"/>
            <w:shd w:val="clear" w:color="auto" w:fill="auto"/>
          </w:tcPr>
          <w:p w:rsidR="00C15B33" w:rsidRDefault="00C15B33"/>
        </w:tc>
        <w:tc>
          <w:tcPr>
            <w:tcW w:w="3698" w:type="dxa"/>
            <w:shd w:val="clear" w:color="auto" w:fill="auto"/>
          </w:tcPr>
          <w:p w:rsidR="00C15B33" w:rsidRDefault="00282563">
            <w:r>
              <w:t>Философенко Олеся</w:t>
            </w:r>
          </w:p>
        </w:tc>
        <w:tc>
          <w:tcPr>
            <w:tcW w:w="3698" w:type="dxa"/>
            <w:shd w:val="clear" w:color="auto" w:fill="auto"/>
          </w:tcPr>
          <w:p w:rsidR="00C15B33" w:rsidRDefault="00C15B33"/>
        </w:tc>
      </w:tr>
      <w:tr w:rsidR="00B505D2" w:rsidTr="00B505D2">
        <w:tc>
          <w:tcPr>
            <w:tcW w:w="648" w:type="dxa"/>
            <w:shd w:val="clear" w:color="auto" w:fill="auto"/>
          </w:tcPr>
          <w:p w:rsidR="00C15B33" w:rsidRDefault="00682F39" w:rsidP="00B505D2">
            <w:pPr>
              <w:jc w:val="center"/>
            </w:pPr>
            <w:r>
              <w:t>6</w:t>
            </w:r>
          </w:p>
        </w:tc>
        <w:tc>
          <w:tcPr>
            <w:tcW w:w="4140" w:type="dxa"/>
            <w:shd w:val="clear" w:color="auto" w:fill="auto"/>
          </w:tcPr>
          <w:p w:rsidR="00C15B33" w:rsidRDefault="00E41E60" w:rsidP="008E6DC9">
            <w:r>
              <w:t>Федеральный проект «Герои нашего времени»</w:t>
            </w:r>
          </w:p>
        </w:tc>
        <w:tc>
          <w:tcPr>
            <w:tcW w:w="1800" w:type="dxa"/>
            <w:shd w:val="clear" w:color="auto" w:fill="auto"/>
          </w:tcPr>
          <w:p w:rsidR="00C15B33" w:rsidRDefault="00C15B33"/>
        </w:tc>
        <w:tc>
          <w:tcPr>
            <w:tcW w:w="3698" w:type="dxa"/>
            <w:shd w:val="clear" w:color="auto" w:fill="auto"/>
          </w:tcPr>
          <w:p w:rsidR="00C15B33" w:rsidRDefault="00E41E60">
            <w:r>
              <w:t>Головко Ольга совместно с  ВОО «Молодая Гвардия Единая Россия»</w:t>
            </w:r>
          </w:p>
        </w:tc>
        <w:tc>
          <w:tcPr>
            <w:tcW w:w="3698" w:type="dxa"/>
            <w:shd w:val="clear" w:color="auto" w:fill="auto"/>
          </w:tcPr>
          <w:p w:rsidR="00C15B33" w:rsidRDefault="00C15B33"/>
        </w:tc>
      </w:tr>
      <w:tr w:rsidR="00B505D2" w:rsidTr="00B505D2">
        <w:tc>
          <w:tcPr>
            <w:tcW w:w="648" w:type="dxa"/>
            <w:shd w:val="clear" w:color="auto" w:fill="auto"/>
          </w:tcPr>
          <w:p w:rsidR="00C15B33" w:rsidRDefault="00682F39" w:rsidP="00B505D2">
            <w:pPr>
              <w:jc w:val="center"/>
            </w:pPr>
            <w:r>
              <w:t>7</w:t>
            </w:r>
          </w:p>
        </w:tc>
        <w:tc>
          <w:tcPr>
            <w:tcW w:w="4140" w:type="dxa"/>
            <w:shd w:val="clear" w:color="auto" w:fill="auto"/>
          </w:tcPr>
          <w:p w:rsidR="00C15B33" w:rsidRDefault="000D1F8D" w:rsidP="008E6DC9">
            <w:r>
              <w:t>Проект «Молодёжь района в лицах»</w:t>
            </w:r>
          </w:p>
        </w:tc>
        <w:tc>
          <w:tcPr>
            <w:tcW w:w="1800" w:type="dxa"/>
            <w:shd w:val="clear" w:color="auto" w:fill="auto"/>
          </w:tcPr>
          <w:p w:rsidR="00C15B33" w:rsidRDefault="00C15B33"/>
        </w:tc>
        <w:tc>
          <w:tcPr>
            <w:tcW w:w="3698" w:type="dxa"/>
            <w:shd w:val="clear" w:color="auto" w:fill="auto"/>
          </w:tcPr>
          <w:p w:rsidR="00C15B33" w:rsidRDefault="000D1F8D">
            <w:r>
              <w:t>Головко Ольга</w:t>
            </w:r>
          </w:p>
        </w:tc>
        <w:tc>
          <w:tcPr>
            <w:tcW w:w="3698" w:type="dxa"/>
            <w:shd w:val="clear" w:color="auto" w:fill="auto"/>
          </w:tcPr>
          <w:p w:rsidR="00C15B33" w:rsidRDefault="00C15B33"/>
        </w:tc>
      </w:tr>
      <w:tr w:rsidR="00B505D2" w:rsidTr="00B505D2">
        <w:trPr>
          <w:trHeight w:val="343"/>
        </w:trPr>
        <w:tc>
          <w:tcPr>
            <w:tcW w:w="648" w:type="dxa"/>
            <w:shd w:val="clear" w:color="auto" w:fill="auto"/>
          </w:tcPr>
          <w:p w:rsidR="00C15B33" w:rsidRDefault="00682F39" w:rsidP="00B505D2">
            <w:pPr>
              <w:jc w:val="center"/>
            </w:pPr>
            <w:r>
              <w:t>8</w:t>
            </w:r>
          </w:p>
        </w:tc>
        <w:tc>
          <w:tcPr>
            <w:tcW w:w="4140" w:type="dxa"/>
            <w:shd w:val="clear" w:color="auto" w:fill="auto"/>
          </w:tcPr>
          <w:p w:rsidR="00C15B33" w:rsidRDefault="000D1F8D" w:rsidP="008E6DC9">
            <w:r>
              <w:t>Оказание помощи в провидении профилактических мероприятий и поиска пропавших людей совместно с отрядом «Поиск пропавших детей Приморский край»</w:t>
            </w:r>
          </w:p>
        </w:tc>
        <w:tc>
          <w:tcPr>
            <w:tcW w:w="1800" w:type="dxa"/>
            <w:shd w:val="clear" w:color="auto" w:fill="auto"/>
          </w:tcPr>
          <w:p w:rsidR="00C15B33" w:rsidRDefault="00C15B33"/>
        </w:tc>
        <w:tc>
          <w:tcPr>
            <w:tcW w:w="3698" w:type="dxa"/>
            <w:shd w:val="clear" w:color="auto" w:fill="auto"/>
          </w:tcPr>
          <w:p w:rsidR="00C15B33" w:rsidRDefault="000D1F8D">
            <w:r>
              <w:t>Щербаков Алексей</w:t>
            </w:r>
          </w:p>
        </w:tc>
        <w:tc>
          <w:tcPr>
            <w:tcW w:w="3698" w:type="dxa"/>
            <w:shd w:val="clear" w:color="auto" w:fill="auto"/>
          </w:tcPr>
          <w:p w:rsidR="00C15B33" w:rsidRDefault="00C15B33"/>
        </w:tc>
      </w:tr>
      <w:tr w:rsidR="00B505D2" w:rsidTr="00B505D2">
        <w:trPr>
          <w:trHeight w:val="343"/>
        </w:trPr>
        <w:tc>
          <w:tcPr>
            <w:tcW w:w="648" w:type="dxa"/>
            <w:shd w:val="clear" w:color="auto" w:fill="auto"/>
          </w:tcPr>
          <w:p w:rsidR="00C15B33" w:rsidRDefault="00C15B33" w:rsidP="00B505D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C15B33" w:rsidRDefault="00C15B33" w:rsidP="008E6DC9"/>
        </w:tc>
        <w:tc>
          <w:tcPr>
            <w:tcW w:w="1800" w:type="dxa"/>
            <w:shd w:val="clear" w:color="auto" w:fill="auto"/>
          </w:tcPr>
          <w:p w:rsidR="00C15B33" w:rsidRDefault="00C15B33"/>
        </w:tc>
        <w:tc>
          <w:tcPr>
            <w:tcW w:w="3698" w:type="dxa"/>
            <w:shd w:val="clear" w:color="auto" w:fill="auto"/>
          </w:tcPr>
          <w:p w:rsidR="00C15B33" w:rsidRPr="00B505D2" w:rsidRDefault="00C15B33">
            <w:pP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3698" w:type="dxa"/>
            <w:shd w:val="clear" w:color="auto" w:fill="auto"/>
          </w:tcPr>
          <w:p w:rsidR="00C15B33" w:rsidRDefault="00C15B33"/>
        </w:tc>
      </w:tr>
    </w:tbl>
    <w:p w:rsidR="000A3C19" w:rsidRDefault="000A3C19" w:rsidP="00682F39"/>
    <w:sectPr w:rsidR="000A3C19" w:rsidSect="0031643B">
      <w:pgSz w:w="16838" w:h="11906" w:orient="landscape"/>
      <w:pgMar w:top="851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F12AE"/>
    <w:multiLevelType w:val="hybridMultilevel"/>
    <w:tmpl w:val="6B227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C9003F"/>
    <w:multiLevelType w:val="hybridMultilevel"/>
    <w:tmpl w:val="4E849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3D6B4A"/>
    <w:multiLevelType w:val="hybridMultilevel"/>
    <w:tmpl w:val="F92A4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66E1B"/>
    <w:rsid w:val="00004EB4"/>
    <w:rsid w:val="000079DF"/>
    <w:rsid w:val="00013911"/>
    <w:rsid w:val="000152D9"/>
    <w:rsid w:val="00021B78"/>
    <w:rsid w:val="000222FA"/>
    <w:rsid w:val="00022425"/>
    <w:rsid w:val="00031EC3"/>
    <w:rsid w:val="00032CAA"/>
    <w:rsid w:val="0003446B"/>
    <w:rsid w:val="00040D55"/>
    <w:rsid w:val="00044A1F"/>
    <w:rsid w:val="00053A0E"/>
    <w:rsid w:val="00056202"/>
    <w:rsid w:val="0006477B"/>
    <w:rsid w:val="0006489D"/>
    <w:rsid w:val="000678DD"/>
    <w:rsid w:val="00070B11"/>
    <w:rsid w:val="00082BB8"/>
    <w:rsid w:val="00087729"/>
    <w:rsid w:val="00091904"/>
    <w:rsid w:val="0009367E"/>
    <w:rsid w:val="000941F3"/>
    <w:rsid w:val="00094A87"/>
    <w:rsid w:val="00095FD2"/>
    <w:rsid w:val="000A2966"/>
    <w:rsid w:val="000A3C19"/>
    <w:rsid w:val="000A48A9"/>
    <w:rsid w:val="000A5189"/>
    <w:rsid w:val="000B0887"/>
    <w:rsid w:val="000B3F69"/>
    <w:rsid w:val="000C42DE"/>
    <w:rsid w:val="000C4CFE"/>
    <w:rsid w:val="000C5031"/>
    <w:rsid w:val="000D0B92"/>
    <w:rsid w:val="000D1F8D"/>
    <w:rsid w:val="000D27A5"/>
    <w:rsid w:val="000D59C9"/>
    <w:rsid w:val="000D629D"/>
    <w:rsid w:val="000D681D"/>
    <w:rsid w:val="000E774C"/>
    <w:rsid w:val="000F1A26"/>
    <w:rsid w:val="000F2C6F"/>
    <w:rsid w:val="000F4948"/>
    <w:rsid w:val="000F4985"/>
    <w:rsid w:val="000F5CD7"/>
    <w:rsid w:val="00100F5A"/>
    <w:rsid w:val="0010185E"/>
    <w:rsid w:val="001058DA"/>
    <w:rsid w:val="00107826"/>
    <w:rsid w:val="00114E79"/>
    <w:rsid w:val="0012561B"/>
    <w:rsid w:val="0013508C"/>
    <w:rsid w:val="00140C65"/>
    <w:rsid w:val="00141748"/>
    <w:rsid w:val="001441D8"/>
    <w:rsid w:val="0014587C"/>
    <w:rsid w:val="0015273F"/>
    <w:rsid w:val="0015332B"/>
    <w:rsid w:val="00155C95"/>
    <w:rsid w:val="0015618A"/>
    <w:rsid w:val="001572FB"/>
    <w:rsid w:val="00160A5C"/>
    <w:rsid w:val="00164C72"/>
    <w:rsid w:val="001656AF"/>
    <w:rsid w:val="00171C42"/>
    <w:rsid w:val="00171DFB"/>
    <w:rsid w:val="00171FF4"/>
    <w:rsid w:val="00174492"/>
    <w:rsid w:val="00175A26"/>
    <w:rsid w:val="001827B0"/>
    <w:rsid w:val="00182AE7"/>
    <w:rsid w:val="001837B6"/>
    <w:rsid w:val="0019069B"/>
    <w:rsid w:val="0019166F"/>
    <w:rsid w:val="00192F06"/>
    <w:rsid w:val="00193076"/>
    <w:rsid w:val="00194D25"/>
    <w:rsid w:val="00196000"/>
    <w:rsid w:val="00196AD3"/>
    <w:rsid w:val="00196FA3"/>
    <w:rsid w:val="001A16CD"/>
    <w:rsid w:val="001A5E10"/>
    <w:rsid w:val="001B1D77"/>
    <w:rsid w:val="001B2C60"/>
    <w:rsid w:val="001B55A6"/>
    <w:rsid w:val="001B7BFF"/>
    <w:rsid w:val="001C32D8"/>
    <w:rsid w:val="001D09FA"/>
    <w:rsid w:val="001D6BF4"/>
    <w:rsid w:val="001F10F7"/>
    <w:rsid w:val="002015D3"/>
    <w:rsid w:val="00202169"/>
    <w:rsid w:val="00202A60"/>
    <w:rsid w:val="002074BA"/>
    <w:rsid w:val="00207E68"/>
    <w:rsid w:val="002119F7"/>
    <w:rsid w:val="00213A68"/>
    <w:rsid w:val="00214802"/>
    <w:rsid w:val="00217F31"/>
    <w:rsid w:val="0022060E"/>
    <w:rsid w:val="002223AA"/>
    <w:rsid w:val="002468F7"/>
    <w:rsid w:val="00247337"/>
    <w:rsid w:val="00254F57"/>
    <w:rsid w:val="002558C3"/>
    <w:rsid w:val="00261301"/>
    <w:rsid w:val="002623CA"/>
    <w:rsid w:val="00273719"/>
    <w:rsid w:val="00273CFD"/>
    <w:rsid w:val="0027656A"/>
    <w:rsid w:val="0027688F"/>
    <w:rsid w:val="00282563"/>
    <w:rsid w:val="00282B77"/>
    <w:rsid w:val="002842BB"/>
    <w:rsid w:val="00286059"/>
    <w:rsid w:val="00291B6F"/>
    <w:rsid w:val="0029281C"/>
    <w:rsid w:val="00292AA0"/>
    <w:rsid w:val="00293158"/>
    <w:rsid w:val="00293E94"/>
    <w:rsid w:val="002A1F07"/>
    <w:rsid w:val="002A23C3"/>
    <w:rsid w:val="002A5372"/>
    <w:rsid w:val="002B1E41"/>
    <w:rsid w:val="002B369D"/>
    <w:rsid w:val="002B5A0F"/>
    <w:rsid w:val="002B6D32"/>
    <w:rsid w:val="002C26AE"/>
    <w:rsid w:val="002C2DF0"/>
    <w:rsid w:val="002C5D24"/>
    <w:rsid w:val="002D2269"/>
    <w:rsid w:val="002D3E8A"/>
    <w:rsid w:val="002D4332"/>
    <w:rsid w:val="002E0349"/>
    <w:rsid w:val="002F2B71"/>
    <w:rsid w:val="002F63BA"/>
    <w:rsid w:val="002F7C1B"/>
    <w:rsid w:val="00300D9C"/>
    <w:rsid w:val="0031643B"/>
    <w:rsid w:val="003178D4"/>
    <w:rsid w:val="00324F45"/>
    <w:rsid w:val="00325A6F"/>
    <w:rsid w:val="00327363"/>
    <w:rsid w:val="00336133"/>
    <w:rsid w:val="00336A8D"/>
    <w:rsid w:val="00336B43"/>
    <w:rsid w:val="003443EA"/>
    <w:rsid w:val="00361A9F"/>
    <w:rsid w:val="003649F6"/>
    <w:rsid w:val="00366E1B"/>
    <w:rsid w:val="00366ECF"/>
    <w:rsid w:val="003704BF"/>
    <w:rsid w:val="00376178"/>
    <w:rsid w:val="00376B90"/>
    <w:rsid w:val="00381883"/>
    <w:rsid w:val="00383509"/>
    <w:rsid w:val="0039391E"/>
    <w:rsid w:val="003B1312"/>
    <w:rsid w:val="003B315B"/>
    <w:rsid w:val="003B6628"/>
    <w:rsid w:val="003B6F3C"/>
    <w:rsid w:val="003B742D"/>
    <w:rsid w:val="003B784C"/>
    <w:rsid w:val="003D1E3A"/>
    <w:rsid w:val="003D24CA"/>
    <w:rsid w:val="003E1479"/>
    <w:rsid w:val="003E56D9"/>
    <w:rsid w:val="003E709D"/>
    <w:rsid w:val="003F3072"/>
    <w:rsid w:val="00401433"/>
    <w:rsid w:val="00402247"/>
    <w:rsid w:val="004027D1"/>
    <w:rsid w:val="00403262"/>
    <w:rsid w:val="004048D6"/>
    <w:rsid w:val="004072AE"/>
    <w:rsid w:val="00412E4E"/>
    <w:rsid w:val="00421077"/>
    <w:rsid w:val="00422348"/>
    <w:rsid w:val="00422C8D"/>
    <w:rsid w:val="004248AD"/>
    <w:rsid w:val="00425457"/>
    <w:rsid w:val="0043092E"/>
    <w:rsid w:val="00431A3D"/>
    <w:rsid w:val="004425F3"/>
    <w:rsid w:val="0044486D"/>
    <w:rsid w:val="00445F4E"/>
    <w:rsid w:val="0045105A"/>
    <w:rsid w:val="00451596"/>
    <w:rsid w:val="004515C9"/>
    <w:rsid w:val="004520D6"/>
    <w:rsid w:val="00461AF4"/>
    <w:rsid w:val="00471B58"/>
    <w:rsid w:val="0047358D"/>
    <w:rsid w:val="00480181"/>
    <w:rsid w:val="0048272D"/>
    <w:rsid w:val="0049332D"/>
    <w:rsid w:val="004A475C"/>
    <w:rsid w:val="004A567D"/>
    <w:rsid w:val="004B14B3"/>
    <w:rsid w:val="004B23FB"/>
    <w:rsid w:val="004B26FF"/>
    <w:rsid w:val="004B4855"/>
    <w:rsid w:val="004B5691"/>
    <w:rsid w:val="004C495D"/>
    <w:rsid w:val="004C798F"/>
    <w:rsid w:val="004C7A2C"/>
    <w:rsid w:val="004D6438"/>
    <w:rsid w:val="004E257F"/>
    <w:rsid w:val="004E2F10"/>
    <w:rsid w:val="004E6D0D"/>
    <w:rsid w:val="004F2B20"/>
    <w:rsid w:val="004F2E7B"/>
    <w:rsid w:val="004F36B2"/>
    <w:rsid w:val="004F7EBE"/>
    <w:rsid w:val="00500F6D"/>
    <w:rsid w:val="0050366C"/>
    <w:rsid w:val="005052B1"/>
    <w:rsid w:val="00507932"/>
    <w:rsid w:val="00510419"/>
    <w:rsid w:val="005106B3"/>
    <w:rsid w:val="00512802"/>
    <w:rsid w:val="00513541"/>
    <w:rsid w:val="00513D1B"/>
    <w:rsid w:val="00514BE3"/>
    <w:rsid w:val="0052056D"/>
    <w:rsid w:val="00522B88"/>
    <w:rsid w:val="00534C30"/>
    <w:rsid w:val="00535F4A"/>
    <w:rsid w:val="005374B4"/>
    <w:rsid w:val="00537C41"/>
    <w:rsid w:val="00542C16"/>
    <w:rsid w:val="00542D36"/>
    <w:rsid w:val="00551B4C"/>
    <w:rsid w:val="00560888"/>
    <w:rsid w:val="00563E39"/>
    <w:rsid w:val="00566840"/>
    <w:rsid w:val="005733EC"/>
    <w:rsid w:val="005832CA"/>
    <w:rsid w:val="005853A9"/>
    <w:rsid w:val="00585E62"/>
    <w:rsid w:val="00595286"/>
    <w:rsid w:val="00595FAA"/>
    <w:rsid w:val="005A1792"/>
    <w:rsid w:val="005A4C9C"/>
    <w:rsid w:val="005A5371"/>
    <w:rsid w:val="005A62AB"/>
    <w:rsid w:val="005B2310"/>
    <w:rsid w:val="005B687E"/>
    <w:rsid w:val="005D00E7"/>
    <w:rsid w:val="005D220E"/>
    <w:rsid w:val="005D375F"/>
    <w:rsid w:val="005D68B0"/>
    <w:rsid w:val="005E0814"/>
    <w:rsid w:val="005E0AC5"/>
    <w:rsid w:val="005E33F5"/>
    <w:rsid w:val="005E5433"/>
    <w:rsid w:val="005E6A35"/>
    <w:rsid w:val="005F145A"/>
    <w:rsid w:val="005F7C06"/>
    <w:rsid w:val="006018FF"/>
    <w:rsid w:val="00606F73"/>
    <w:rsid w:val="00607B15"/>
    <w:rsid w:val="00612B6E"/>
    <w:rsid w:val="00612F9D"/>
    <w:rsid w:val="006168F3"/>
    <w:rsid w:val="006209D1"/>
    <w:rsid w:val="0062256A"/>
    <w:rsid w:val="00623DCC"/>
    <w:rsid w:val="00624264"/>
    <w:rsid w:val="00624737"/>
    <w:rsid w:val="006268B3"/>
    <w:rsid w:val="00631EA3"/>
    <w:rsid w:val="006325DF"/>
    <w:rsid w:val="00633919"/>
    <w:rsid w:val="00637622"/>
    <w:rsid w:val="00640241"/>
    <w:rsid w:val="00640A22"/>
    <w:rsid w:val="00642AB4"/>
    <w:rsid w:val="0064406B"/>
    <w:rsid w:val="00645C54"/>
    <w:rsid w:val="00646A36"/>
    <w:rsid w:val="0065005B"/>
    <w:rsid w:val="006511E3"/>
    <w:rsid w:val="006520F4"/>
    <w:rsid w:val="0066480C"/>
    <w:rsid w:val="00665085"/>
    <w:rsid w:val="00670F2F"/>
    <w:rsid w:val="00671EE6"/>
    <w:rsid w:val="00675B4C"/>
    <w:rsid w:val="00676EDA"/>
    <w:rsid w:val="0067701D"/>
    <w:rsid w:val="00677513"/>
    <w:rsid w:val="00680902"/>
    <w:rsid w:val="00681F05"/>
    <w:rsid w:val="00682F39"/>
    <w:rsid w:val="00683B7F"/>
    <w:rsid w:val="00687B8B"/>
    <w:rsid w:val="00691D6B"/>
    <w:rsid w:val="006952C8"/>
    <w:rsid w:val="00695EA1"/>
    <w:rsid w:val="006B6058"/>
    <w:rsid w:val="006C03CC"/>
    <w:rsid w:val="006C38F2"/>
    <w:rsid w:val="006C5FFE"/>
    <w:rsid w:val="006C6F9F"/>
    <w:rsid w:val="006C784D"/>
    <w:rsid w:val="006D0B10"/>
    <w:rsid w:val="006D2384"/>
    <w:rsid w:val="006D4D2A"/>
    <w:rsid w:val="006D6625"/>
    <w:rsid w:val="006D7211"/>
    <w:rsid w:val="006E0215"/>
    <w:rsid w:val="006E1FEA"/>
    <w:rsid w:val="006E27A9"/>
    <w:rsid w:val="006E6C60"/>
    <w:rsid w:val="006F1197"/>
    <w:rsid w:val="006F162B"/>
    <w:rsid w:val="006F26B2"/>
    <w:rsid w:val="006F3EF7"/>
    <w:rsid w:val="006F6D90"/>
    <w:rsid w:val="00703D79"/>
    <w:rsid w:val="00705033"/>
    <w:rsid w:val="00711878"/>
    <w:rsid w:val="00712C76"/>
    <w:rsid w:val="00714A8D"/>
    <w:rsid w:val="00715C70"/>
    <w:rsid w:val="0071761D"/>
    <w:rsid w:val="00722143"/>
    <w:rsid w:val="00725E31"/>
    <w:rsid w:val="0072745D"/>
    <w:rsid w:val="007274BD"/>
    <w:rsid w:val="00730607"/>
    <w:rsid w:val="00730D7F"/>
    <w:rsid w:val="007314DD"/>
    <w:rsid w:val="00733966"/>
    <w:rsid w:val="00733A62"/>
    <w:rsid w:val="007345E8"/>
    <w:rsid w:val="00736803"/>
    <w:rsid w:val="00742772"/>
    <w:rsid w:val="00744276"/>
    <w:rsid w:val="00747DE5"/>
    <w:rsid w:val="00747E23"/>
    <w:rsid w:val="00752FBF"/>
    <w:rsid w:val="00755C33"/>
    <w:rsid w:val="00756E1A"/>
    <w:rsid w:val="00757E24"/>
    <w:rsid w:val="00763099"/>
    <w:rsid w:val="007705DA"/>
    <w:rsid w:val="00775563"/>
    <w:rsid w:val="00780E33"/>
    <w:rsid w:val="00787B44"/>
    <w:rsid w:val="0079700A"/>
    <w:rsid w:val="007A372E"/>
    <w:rsid w:val="007A3758"/>
    <w:rsid w:val="007B0745"/>
    <w:rsid w:val="007B20D5"/>
    <w:rsid w:val="007C10AC"/>
    <w:rsid w:val="007C5F99"/>
    <w:rsid w:val="007D16C3"/>
    <w:rsid w:val="007D2556"/>
    <w:rsid w:val="007E2E7E"/>
    <w:rsid w:val="007E3DBC"/>
    <w:rsid w:val="007E3ED4"/>
    <w:rsid w:val="007E7094"/>
    <w:rsid w:val="007F1E62"/>
    <w:rsid w:val="007F45F0"/>
    <w:rsid w:val="007F7AED"/>
    <w:rsid w:val="008013EE"/>
    <w:rsid w:val="00802139"/>
    <w:rsid w:val="00802610"/>
    <w:rsid w:val="00803550"/>
    <w:rsid w:val="00804061"/>
    <w:rsid w:val="008048AC"/>
    <w:rsid w:val="00805E7C"/>
    <w:rsid w:val="00807521"/>
    <w:rsid w:val="008103A5"/>
    <w:rsid w:val="008133B8"/>
    <w:rsid w:val="00814F6C"/>
    <w:rsid w:val="00821468"/>
    <w:rsid w:val="008232B1"/>
    <w:rsid w:val="00823DDD"/>
    <w:rsid w:val="008275A8"/>
    <w:rsid w:val="008276D5"/>
    <w:rsid w:val="00832886"/>
    <w:rsid w:val="00836764"/>
    <w:rsid w:val="00836BDD"/>
    <w:rsid w:val="00837D88"/>
    <w:rsid w:val="00841A51"/>
    <w:rsid w:val="00842D8B"/>
    <w:rsid w:val="00845888"/>
    <w:rsid w:val="00855E6A"/>
    <w:rsid w:val="008560EE"/>
    <w:rsid w:val="00863641"/>
    <w:rsid w:val="00867307"/>
    <w:rsid w:val="008676A3"/>
    <w:rsid w:val="00870B32"/>
    <w:rsid w:val="00872477"/>
    <w:rsid w:val="008735AB"/>
    <w:rsid w:val="00873B0B"/>
    <w:rsid w:val="00876BA1"/>
    <w:rsid w:val="008774F4"/>
    <w:rsid w:val="008808A0"/>
    <w:rsid w:val="00880FFA"/>
    <w:rsid w:val="00884D61"/>
    <w:rsid w:val="008874EA"/>
    <w:rsid w:val="00891D58"/>
    <w:rsid w:val="00896CFD"/>
    <w:rsid w:val="008A4434"/>
    <w:rsid w:val="008A4BDA"/>
    <w:rsid w:val="008A5722"/>
    <w:rsid w:val="008A6A44"/>
    <w:rsid w:val="008B0798"/>
    <w:rsid w:val="008B22A8"/>
    <w:rsid w:val="008B4746"/>
    <w:rsid w:val="008B61C0"/>
    <w:rsid w:val="008C376D"/>
    <w:rsid w:val="008C4DB9"/>
    <w:rsid w:val="008D1D5D"/>
    <w:rsid w:val="008D247A"/>
    <w:rsid w:val="008D657E"/>
    <w:rsid w:val="008E15BC"/>
    <w:rsid w:val="008E675F"/>
    <w:rsid w:val="008E6DC9"/>
    <w:rsid w:val="008F42C0"/>
    <w:rsid w:val="008F7096"/>
    <w:rsid w:val="00904FBD"/>
    <w:rsid w:val="0090591F"/>
    <w:rsid w:val="00912FF2"/>
    <w:rsid w:val="00914148"/>
    <w:rsid w:val="0091435E"/>
    <w:rsid w:val="0091516C"/>
    <w:rsid w:val="0091693F"/>
    <w:rsid w:val="009206F9"/>
    <w:rsid w:val="009326B3"/>
    <w:rsid w:val="0093546A"/>
    <w:rsid w:val="00936541"/>
    <w:rsid w:val="009378D7"/>
    <w:rsid w:val="00941399"/>
    <w:rsid w:val="00941994"/>
    <w:rsid w:val="00953CEB"/>
    <w:rsid w:val="00964E57"/>
    <w:rsid w:val="00966A2A"/>
    <w:rsid w:val="009709CE"/>
    <w:rsid w:val="00971C6A"/>
    <w:rsid w:val="009732A0"/>
    <w:rsid w:val="00981AFA"/>
    <w:rsid w:val="009821B3"/>
    <w:rsid w:val="009828DB"/>
    <w:rsid w:val="00990259"/>
    <w:rsid w:val="00993531"/>
    <w:rsid w:val="00994D1E"/>
    <w:rsid w:val="009A7CD9"/>
    <w:rsid w:val="009B0955"/>
    <w:rsid w:val="009C02DB"/>
    <w:rsid w:val="009C27E9"/>
    <w:rsid w:val="009C4496"/>
    <w:rsid w:val="009C55F4"/>
    <w:rsid w:val="009D0B76"/>
    <w:rsid w:val="009D1561"/>
    <w:rsid w:val="009D26AA"/>
    <w:rsid w:val="009D445C"/>
    <w:rsid w:val="009E131C"/>
    <w:rsid w:val="009F5C47"/>
    <w:rsid w:val="00A018B4"/>
    <w:rsid w:val="00A12C2D"/>
    <w:rsid w:val="00A12CD8"/>
    <w:rsid w:val="00A1403B"/>
    <w:rsid w:val="00A16953"/>
    <w:rsid w:val="00A16CF7"/>
    <w:rsid w:val="00A219AD"/>
    <w:rsid w:val="00A30DD4"/>
    <w:rsid w:val="00A318EF"/>
    <w:rsid w:val="00A346E7"/>
    <w:rsid w:val="00A36C3A"/>
    <w:rsid w:val="00A41480"/>
    <w:rsid w:val="00A43F16"/>
    <w:rsid w:val="00A454DD"/>
    <w:rsid w:val="00A52149"/>
    <w:rsid w:val="00A55E61"/>
    <w:rsid w:val="00A60146"/>
    <w:rsid w:val="00A63C76"/>
    <w:rsid w:val="00A6735A"/>
    <w:rsid w:val="00A702B5"/>
    <w:rsid w:val="00A715BA"/>
    <w:rsid w:val="00A77ABC"/>
    <w:rsid w:val="00A811E4"/>
    <w:rsid w:val="00A82547"/>
    <w:rsid w:val="00A837AB"/>
    <w:rsid w:val="00A879CA"/>
    <w:rsid w:val="00A933AE"/>
    <w:rsid w:val="00A93DAF"/>
    <w:rsid w:val="00AA0AD2"/>
    <w:rsid w:val="00AA29C5"/>
    <w:rsid w:val="00AA5DDA"/>
    <w:rsid w:val="00AB0F22"/>
    <w:rsid w:val="00AB46EE"/>
    <w:rsid w:val="00AB750D"/>
    <w:rsid w:val="00AC742F"/>
    <w:rsid w:val="00AD08F6"/>
    <w:rsid w:val="00AD2C02"/>
    <w:rsid w:val="00AD3D62"/>
    <w:rsid w:val="00AD51FA"/>
    <w:rsid w:val="00AD6A96"/>
    <w:rsid w:val="00AE0FC6"/>
    <w:rsid w:val="00AE13BD"/>
    <w:rsid w:val="00AE310D"/>
    <w:rsid w:val="00AE6FAB"/>
    <w:rsid w:val="00AE7894"/>
    <w:rsid w:val="00AF207E"/>
    <w:rsid w:val="00AF4B3C"/>
    <w:rsid w:val="00AF4DF6"/>
    <w:rsid w:val="00AF547C"/>
    <w:rsid w:val="00B0060B"/>
    <w:rsid w:val="00B00D07"/>
    <w:rsid w:val="00B05B86"/>
    <w:rsid w:val="00B07DB3"/>
    <w:rsid w:val="00B13855"/>
    <w:rsid w:val="00B15426"/>
    <w:rsid w:val="00B15594"/>
    <w:rsid w:val="00B16825"/>
    <w:rsid w:val="00B17174"/>
    <w:rsid w:val="00B212B5"/>
    <w:rsid w:val="00B22549"/>
    <w:rsid w:val="00B240EC"/>
    <w:rsid w:val="00B262CA"/>
    <w:rsid w:val="00B36090"/>
    <w:rsid w:val="00B3716B"/>
    <w:rsid w:val="00B42B30"/>
    <w:rsid w:val="00B43203"/>
    <w:rsid w:val="00B43FFD"/>
    <w:rsid w:val="00B45005"/>
    <w:rsid w:val="00B505D2"/>
    <w:rsid w:val="00B51578"/>
    <w:rsid w:val="00B53ED6"/>
    <w:rsid w:val="00B615CB"/>
    <w:rsid w:val="00B65E66"/>
    <w:rsid w:val="00B731EC"/>
    <w:rsid w:val="00B756F5"/>
    <w:rsid w:val="00B8156F"/>
    <w:rsid w:val="00B87153"/>
    <w:rsid w:val="00B95859"/>
    <w:rsid w:val="00BA1B35"/>
    <w:rsid w:val="00BA426E"/>
    <w:rsid w:val="00BA63DF"/>
    <w:rsid w:val="00BA665D"/>
    <w:rsid w:val="00BA6D0E"/>
    <w:rsid w:val="00BB287A"/>
    <w:rsid w:val="00BB589D"/>
    <w:rsid w:val="00BB61DA"/>
    <w:rsid w:val="00BC343E"/>
    <w:rsid w:val="00BC4AF4"/>
    <w:rsid w:val="00BC75A9"/>
    <w:rsid w:val="00BD16D6"/>
    <w:rsid w:val="00BD2039"/>
    <w:rsid w:val="00BD4C70"/>
    <w:rsid w:val="00BD750C"/>
    <w:rsid w:val="00BD7669"/>
    <w:rsid w:val="00BE46F2"/>
    <w:rsid w:val="00BE5127"/>
    <w:rsid w:val="00BE5A64"/>
    <w:rsid w:val="00BE6C3C"/>
    <w:rsid w:val="00BF0812"/>
    <w:rsid w:val="00BF1CEA"/>
    <w:rsid w:val="00BF32A7"/>
    <w:rsid w:val="00BF4547"/>
    <w:rsid w:val="00C011FA"/>
    <w:rsid w:val="00C01F75"/>
    <w:rsid w:val="00C07600"/>
    <w:rsid w:val="00C13834"/>
    <w:rsid w:val="00C140B1"/>
    <w:rsid w:val="00C141F2"/>
    <w:rsid w:val="00C14651"/>
    <w:rsid w:val="00C15B33"/>
    <w:rsid w:val="00C2381F"/>
    <w:rsid w:val="00C261F8"/>
    <w:rsid w:val="00C264C3"/>
    <w:rsid w:val="00C268E6"/>
    <w:rsid w:val="00C2697A"/>
    <w:rsid w:val="00C30B99"/>
    <w:rsid w:val="00C43713"/>
    <w:rsid w:val="00C47F50"/>
    <w:rsid w:val="00C517EB"/>
    <w:rsid w:val="00C6752D"/>
    <w:rsid w:val="00C71228"/>
    <w:rsid w:val="00C7513F"/>
    <w:rsid w:val="00C765F9"/>
    <w:rsid w:val="00C830B1"/>
    <w:rsid w:val="00C852C9"/>
    <w:rsid w:val="00C90FEE"/>
    <w:rsid w:val="00C94749"/>
    <w:rsid w:val="00C94D11"/>
    <w:rsid w:val="00CA3269"/>
    <w:rsid w:val="00CB31E3"/>
    <w:rsid w:val="00CC2D1D"/>
    <w:rsid w:val="00CC3BFE"/>
    <w:rsid w:val="00CD1A48"/>
    <w:rsid w:val="00CD264C"/>
    <w:rsid w:val="00CD2D1D"/>
    <w:rsid w:val="00CD4627"/>
    <w:rsid w:val="00CD4DC4"/>
    <w:rsid w:val="00CE0B04"/>
    <w:rsid w:val="00CE7789"/>
    <w:rsid w:val="00CE7B7F"/>
    <w:rsid w:val="00CF0E47"/>
    <w:rsid w:val="00CF2802"/>
    <w:rsid w:val="00D023D6"/>
    <w:rsid w:val="00D03F16"/>
    <w:rsid w:val="00D2407A"/>
    <w:rsid w:val="00D25864"/>
    <w:rsid w:val="00D321E5"/>
    <w:rsid w:val="00D34F92"/>
    <w:rsid w:val="00D3658C"/>
    <w:rsid w:val="00D4108B"/>
    <w:rsid w:val="00D426CD"/>
    <w:rsid w:val="00D42DB3"/>
    <w:rsid w:val="00D45306"/>
    <w:rsid w:val="00D468AE"/>
    <w:rsid w:val="00D47425"/>
    <w:rsid w:val="00D47813"/>
    <w:rsid w:val="00D51D9F"/>
    <w:rsid w:val="00D60615"/>
    <w:rsid w:val="00D6386B"/>
    <w:rsid w:val="00D746C8"/>
    <w:rsid w:val="00D754D4"/>
    <w:rsid w:val="00D76762"/>
    <w:rsid w:val="00D812E1"/>
    <w:rsid w:val="00D8564A"/>
    <w:rsid w:val="00D91EDA"/>
    <w:rsid w:val="00D93A9A"/>
    <w:rsid w:val="00DA0065"/>
    <w:rsid w:val="00DA0CF6"/>
    <w:rsid w:val="00DA1901"/>
    <w:rsid w:val="00DA2839"/>
    <w:rsid w:val="00DB6E0B"/>
    <w:rsid w:val="00DC5632"/>
    <w:rsid w:val="00DC5C28"/>
    <w:rsid w:val="00DC5C8E"/>
    <w:rsid w:val="00DC79A6"/>
    <w:rsid w:val="00DD20C9"/>
    <w:rsid w:val="00DD5B28"/>
    <w:rsid w:val="00DD62D8"/>
    <w:rsid w:val="00DD64BD"/>
    <w:rsid w:val="00DE122E"/>
    <w:rsid w:val="00DE24A5"/>
    <w:rsid w:val="00DE52B6"/>
    <w:rsid w:val="00DE61D2"/>
    <w:rsid w:val="00DF2CD8"/>
    <w:rsid w:val="00E03062"/>
    <w:rsid w:val="00E06086"/>
    <w:rsid w:val="00E1092E"/>
    <w:rsid w:val="00E139A8"/>
    <w:rsid w:val="00E16DDE"/>
    <w:rsid w:val="00E170F3"/>
    <w:rsid w:val="00E201FA"/>
    <w:rsid w:val="00E2240C"/>
    <w:rsid w:val="00E244AB"/>
    <w:rsid w:val="00E278F8"/>
    <w:rsid w:val="00E30CCF"/>
    <w:rsid w:val="00E33710"/>
    <w:rsid w:val="00E34E3B"/>
    <w:rsid w:val="00E41BD6"/>
    <w:rsid w:val="00E41E60"/>
    <w:rsid w:val="00E422AC"/>
    <w:rsid w:val="00E50265"/>
    <w:rsid w:val="00E54B96"/>
    <w:rsid w:val="00E5632A"/>
    <w:rsid w:val="00E640DC"/>
    <w:rsid w:val="00E654F5"/>
    <w:rsid w:val="00E66AA6"/>
    <w:rsid w:val="00E70721"/>
    <w:rsid w:val="00E72753"/>
    <w:rsid w:val="00E72F49"/>
    <w:rsid w:val="00E75B68"/>
    <w:rsid w:val="00E82FBB"/>
    <w:rsid w:val="00E8476A"/>
    <w:rsid w:val="00E85F23"/>
    <w:rsid w:val="00E918E6"/>
    <w:rsid w:val="00E96C7B"/>
    <w:rsid w:val="00EA19E1"/>
    <w:rsid w:val="00EA4D7D"/>
    <w:rsid w:val="00EA6C4A"/>
    <w:rsid w:val="00EB513F"/>
    <w:rsid w:val="00EC5D74"/>
    <w:rsid w:val="00EC636D"/>
    <w:rsid w:val="00ED0F30"/>
    <w:rsid w:val="00ED259C"/>
    <w:rsid w:val="00EE3E62"/>
    <w:rsid w:val="00EE75F3"/>
    <w:rsid w:val="00EE77EA"/>
    <w:rsid w:val="00EE7A1A"/>
    <w:rsid w:val="00EF68B4"/>
    <w:rsid w:val="00F10737"/>
    <w:rsid w:val="00F10885"/>
    <w:rsid w:val="00F109F9"/>
    <w:rsid w:val="00F166C3"/>
    <w:rsid w:val="00F16A0B"/>
    <w:rsid w:val="00F2618E"/>
    <w:rsid w:val="00F36D09"/>
    <w:rsid w:val="00F36F99"/>
    <w:rsid w:val="00F36FBE"/>
    <w:rsid w:val="00F3782E"/>
    <w:rsid w:val="00F47660"/>
    <w:rsid w:val="00F53B09"/>
    <w:rsid w:val="00F61496"/>
    <w:rsid w:val="00F707A5"/>
    <w:rsid w:val="00F7293D"/>
    <w:rsid w:val="00F84A46"/>
    <w:rsid w:val="00F92866"/>
    <w:rsid w:val="00F92A87"/>
    <w:rsid w:val="00F95A34"/>
    <w:rsid w:val="00FA3F9E"/>
    <w:rsid w:val="00FA6A55"/>
    <w:rsid w:val="00FB4DA2"/>
    <w:rsid w:val="00FB6BC5"/>
    <w:rsid w:val="00FC0858"/>
    <w:rsid w:val="00FC22D3"/>
    <w:rsid w:val="00FC4800"/>
    <w:rsid w:val="00FC60E3"/>
    <w:rsid w:val="00FC7E88"/>
    <w:rsid w:val="00FD39A7"/>
    <w:rsid w:val="00FD6443"/>
    <w:rsid w:val="00FD7E40"/>
    <w:rsid w:val="00FE2276"/>
    <w:rsid w:val="00FE2B61"/>
    <w:rsid w:val="00FE5CE7"/>
    <w:rsid w:val="00FE7334"/>
    <w:rsid w:val="00FF015D"/>
    <w:rsid w:val="00FF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3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B4855"/>
  </w:style>
  <w:style w:type="character" w:styleId="a4">
    <w:name w:val="Hyperlink"/>
    <w:rsid w:val="004B4855"/>
    <w:rPr>
      <w:color w:val="0000FF"/>
      <w:u w:val="single"/>
    </w:rPr>
  </w:style>
  <w:style w:type="paragraph" w:styleId="a5">
    <w:name w:val="Balloon Text"/>
    <w:basedOn w:val="a"/>
    <w:link w:val="a6"/>
    <w:rsid w:val="002B5A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B5A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Валентина В. Гулидова</cp:lastModifiedBy>
  <cp:revision>5</cp:revision>
  <cp:lastPrinted>2016-02-12T02:32:00Z</cp:lastPrinted>
  <dcterms:created xsi:type="dcterms:W3CDTF">2016-02-12T01:33:00Z</dcterms:created>
  <dcterms:modified xsi:type="dcterms:W3CDTF">2016-02-12T02:32:00Z</dcterms:modified>
</cp:coreProperties>
</file>