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41A" w:rsidRPr="00DD7103" w:rsidTr="009E232A">
        <w:tc>
          <w:tcPr>
            <w:tcW w:w="9142" w:type="dxa"/>
          </w:tcPr>
          <w:p w:rsidR="00B7241A" w:rsidRPr="00DD7103" w:rsidRDefault="00B7241A" w:rsidP="00B7241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D7103">
              <w:rPr>
                <w:rFonts w:ascii="Times New Roman" w:hAnsi="Times New Roman" w:cs="Times New Roman"/>
                <w:noProof/>
                <w:color w:val="999999"/>
              </w:rPr>
              <w:drawing>
                <wp:inline distT="0" distB="0" distL="0" distR="0">
                  <wp:extent cx="532130" cy="709930"/>
                  <wp:effectExtent l="0" t="0" r="127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41A" w:rsidRPr="00DD7103" w:rsidRDefault="00B7241A" w:rsidP="009E2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41A" w:rsidRPr="00DD7103" w:rsidRDefault="00B7241A" w:rsidP="00B7241A">
      <w:pPr>
        <w:jc w:val="center"/>
        <w:rPr>
          <w:rFonts w:ascii="Times New Roman" w:hAnsi="Times New Roman" w:cs="Times New Roman"/>
        </w:rPr>
      </w:pP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СИБИРЦЕВСКОГО ГОРОДСКОГО ПОСЕЛЕНИЯ</w:t>
      </w:r>
    </w:p>
    <w:p w:rsidR="00B7241A" w:rsidRPr="0077382B" w:rsidRDefault="00B7241A" w:rsidP="00B72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1A" w:rsidRPr="0077382B" w:rsidRDefault="00B7241A" w:rsidP="0077382B">
      <w:pPr>
        <w:rPr>
          <w:rFonts w:ascii="Times New Roman" w:hAnsi="Times New Roman" w:cs="Times New Roman"/>
          <w:b/>
          <w:sz w:val="28"/>
          <w:szCs w:val="28"/>
        </w:rPr>
      </w:pPr>
    </w:p>
    <w:p w:rsidR="00B7241A" w:rsidRPr="0077382B" w:rsidRDefault="00B7241A" w:rsidP="00B7241A">
      <w:pPr>
        <w:tabs>
          <w:tab w:val="center" w:pos="7515"/>
          <w:tab w:val="left" w:pos="120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241A" w:rsidRPr="00DD7103" w:rsidRDefault="00B7241A" w:rsidP="00B7241A">
      <w:pPr>
        <w:tabs>
          <w:tab w:val="center" w:pos="7515"/>
          <w:tab w:val="left" w:pos="12057"/>
        </w:tabs>
        <w:rPr>
          <w:rFonts w:ascii="Times New Roman" w:hAnsi="Times New Roman" w:cs="Times New Roman"/>
        </w:rPr>
      </w:pPr>
      <w:r w:rsidRPr="00DD7103">
        <w:rPr>
          <w:rFonts w:ascii="Times New Roman" w:hAnsi="Times New Roman" w:cs="Times New Roman"/>
          <w:b/>
        </w:rPr>
        <w:tab/>
      </w:r>
    </w:p>
    <w:p w:rsidR="00B7241A" w:rsidRPr="00DD7103" w:rsidRDefault="00B7241A" w:rsidP="00B7241A">
      <w:pPr>
        <w:jc w:val="center"/>
        <w:rPr>
          <w:rFonts w:ascii="Times New Roman" w:hAnsi="Times New Roman" w:cs="Times New Roman"/>
        </w:rPr>
      </w:pPr>
    </w:p>
    <w:p w:rsidR="00B7241A" w:rsidRDefault="009D73C4" w:rsidP="00B7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77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2016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   пгт. Сибирцево  </w:t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71B2">
        <w:rPr>
          <w:rFonts w:ascii="Times New Roman" w:hAnsi="Times New Roman" w:cs="Times New Roman"/>
          <w:sz w:val="24"/>
          <w:szCs w:val="24"/>
        </w:rPr>
        <w:t>№ 63</w:t>
      </w: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B7241A" w:rsidRPr="00B7241A" w:rsidTr="009E232A">
        <w:tc>
          <w:tcPr>
            <w:tcW w:w="5257" w:type="dxa"/>
            <w:shd w:val="clear" w:color="auto" w:fill="auto"/>
          </w:tcPr>
          <w:p w:rsidR="00B7241A" w:rsidRDefault="00B7241A" w:rsidP="009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долгосрочную </w:t>
            </w:r>
            <w:hyperlink r:id="rId6" w:anchor="YANDEX_1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 целевую </w:t>
            </w:r>
            <w:hyperlink r:id="rId7" w:anchor="YANDEX_0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hyperlink r:id="rId8" w:anchor="YANDEX_2" w:history="1"/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« Ремонт дорог общего пользования Сибирцевского г</w:t>
            </w:r>
            <w:r w:rsidR="009D73C4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2014-2023</w:t>
            </w:r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  <w:proofErr w:type="gramEnd"/>
            <w:r w:rsidR="001C5B34">
              <w:fldChar w:fldCharType="begin"/>
            </w:r>
            <w:r w:rsidR="001C5B34">
              <w:instrText>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"YANDEX_1"</w:instrText>
            </w:r>
            <w:r w:rsidR="001C5B34">
              <w:fldChar w:fldCharType="separate"/>
            </w:r>
            <w:r w:rsidR="001C5B34">
              <w:fldChar w:fldCharType="end"/>
            </w:r>
            <w:r w:rsidRPr="00B7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41A" w:rsidRPr="00B7241A" w:rsidRDefault="00B7241A" w:rsidP="009E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Pr="00B7241A" w:rsidRDefault="00B7241A" w:rsidP="009E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Pr="00B7241A" w:rsidRDefault="00B7241A" w:rsidP="009E232A">
            <w:pPr>
              <w:ind w:right="1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7241A" w:rsidRPr="00B7241A" w:rsidRDefault="00B7241A" w:rsidP="009E232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1A" w:rsidRDefault="00B7241A" w:rsidP="00B7241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41A">
        <w:rPr>
          <w:rFonts w:ascii="Times New Roman" w:hAnsi="Times New Roman" w:cs="Times New Roman"/>
          <w:sz w:val="24"/>
          <w:szCs w:val="24"/>
        </w:rPr>
        <w:t xml:space="preserve">В </w:t>
      </w:r>
      <w:r w:rsidR="0077382B">
        <w:rPr>
          <w:rFonts w:ascii="Times New Roman" w:hAnsi="Times New Roman" w:cs="Times New Roman"/>
          <w:sz w:val="24"/>
          <w:szCs w:val="24"/>
        </w:rPr>
        <w:t>связи с необходимостью разработки системы поэтапного совершенствования сети дорог общего пользования Сибирцевского городского поселения с доведением ее характеристик до нормативных с учетом ресурсных возможностей, в целях эффективного решения проблемы доступности территорий, расположенных в отдаленных районах поселения и осуществления качественного инженерного обустройства дорог</w:t>
      </w:r>
      <w:r w:rsidRPr="00B7241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</w:t>
      </w:r>
      <w:bookmarkStart w:id="0" w:name="_GoBack"/>
      <w:bookmarkEnd w:id="0"/>
      <w:r w:rsidRPr="00B7241A">
        <w:rPr>
          <w:rFonts w:ascii="Times New Roman" w:hAnsi="Times New Roman" w:cs="Times New Roman"/>
          <w:sz w:val="24"/>
          <w:szCs w:val="24"/>
        </w:rPr>
        <w:t>06.10.2003г. № 131-ФЗ «Об общих принципах организации местного самоуправления в Российской Федерации»</w:t>
      </w:r>
      <w:proofErr w:type="gramEnd"/>
    </w:p>
    <w:p w:rsidR="00B7241A" w:rsidRPr="00B7241A" w:rsidRDefault="00B7241A" w:rsidP="00B7241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241A" w:rsidRPr="00B7241A" w:rsidRDefault="00B7241A" w:rsidP="00B724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B7241A">
        <w:rPr>
          <w:rFonts w:ascii="Times New Roman" w:hAnsi="Times New Roman" w:cs="Times New Roman"/>
          <w:sz w:val="24"/>
          <w:szCs w:val="24"/>
        </w:rPr>
        <w:t xml:space="preserve"> долгосрочную целевую программу «</w:t>
      </w:r>
      <w:hyperlink r:id="rId9" w:anchor="YANDEX_1" w:history="1"/>
      <w:r w:rsidRPr="00B7241A">
        <w:rPr>
          <w:rFonts w:ascii="Times New Roman" w:hAnsi="Times New Roman" w:cs="Times New Roman"/>
          <w:sz w:val="24"/>
          <w:szCs w:val="24"/>
        </w:rPr>
        <w:t>Ремонт дорог общего пользования Сибирцевского гор</w:t>
      </w:r>
      <w:r w:rsidR="009D73C4">
        <w:rPr>
          <w:rFonts w:ascii="Times New Roman" w:hAnsi="Times New Roman" w:cs="Times New Roman"/>
          <w:sz w:val="24"/>
          <w:szCs w:val="24"/>
        </w:rPr>
        <w:t>одского поселения на 2014 – 2023</w:t>
      </w:r>
      <w:r w:rsidRPr="00B7241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C45B5E">
        <w:rPr>
          <w:rFonts w:ascii="Times New Roman" w:hAnsi="Times New Roman" w:cs="Times New Roman"/>
          <w:sz w:val="24"/>
          <w:szCs w:val="24"/>
        </w:rPr>
        <w:t xml:space="preserve"> (прилагается).</w:t>
      </w:r>
      <w:r w:rsidR="00CC2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41A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hyperlink r:id="rId10" w:anchor="YANDEX_13" w:history="1"/>
      <w:r w:rsidRPr="00B7241A">
        <w:rPr>
          <w:rFonts w:ascii="Times New Roman" w:hAnsi="Times New Roman" w:cs="Times New Roman"/>
          <w:sz w:val="24"/>
          <w:szCs w:val="24"/>
        </w:rPr>
        <w:t>  долгосрочной целевой программы «</w:t>
      </w:r>
      <w:hyperlink r:id="rId11" w:anchor="YANDEX_1" w:history="1"/>
      <w:r w:rsidRPr="00B7241A">
        <w:rPr>
          <w:rFonts w:ascii="Times New Roman" w:hAnsi="Times New Roman" w:cs="Times New Roman"/>
          <w:sz w:val="24"/>
          <w:szCs w:val="24"/>
        </w:rPr>
        <w:t>Ремонт дорог общего пользования Сибирцевского гор</w:t>
      </w:r>
      <w:r w:rsidR="00303D09">
        <w:rPr>
          <w:rFonts w:ascii="Times New Roman" w:hAnsi="Times New Roman" w:cs="Times New Roman"/>
          <w:sz w:val="24"/>
          <w:szCs w:val="24"/>
        </w:rPr>
        <w:t>одского поселения на 2014 – 2028</w:t>
      </w:r>
      <w:r w:rsidRPr="00B7241A">
        <w:rPr>
          <w:rFonts w:ascii="Times New Roman" w:hAnsi="Times New Roman" w:cs="Times New Roman"/>
          <w:sz w:val="24"/>
          <w:szCs w:val="24"/>
        </w:rPr>
        <w:t xml:space="preserve"> годы»</w:t>
      </w:r>
      <w:hyperlink r:id="rId12" w:anchor="YANDEX_15" w:history="1"/>
      <w:r w:rsidRPr="00B7241A">
        <w:rPr>
          <w:rFonts w:ascii="Times New Roman" w:hAnsi="Times New Roman" w:cs="Times New Roman"/>
          <w:sz w:val="24"/>
          <w:szCs w:val="24"/>
        </w:rPr>
        <w:t xml:space="preserve">, начиная с 2014 года, осуществлять в пределах средств, предусмотренных в </w:t>
      </w:r>
      <w:hyperlink r:id="rId13" w:anchor="YANDEX_14" w:history="1"/>
      <w:r w:rsidRPr="00B7241A">
        <w:rPr>
          <w:rFonts w:ascii="Times New Roman" w:hAnsi="Times New Roman" w:cs="Times New Roman"/>
          <w:sz w:val="24"/>
          <w:szCs w:val="24"/>
        </w:rPr>
        <w:t> </w:t>
      </w:r>
      <w:hyperlink r:id="rId14" w:anchor="YANDEX_16" w:history="1"/>
      <w:r w:rsidRPr="00B7241A">
        <w:rPr>
          <w:rFonts w:ascii="Times New Roman" w:hAnsi="Times New Roman" w:cs="Times New Roman"/>
          <w:sz w:val="24"/>
          <w:szCs w:val="24"/>
        </w:rPr>
        <w:t>бюджете муниципального образования Сибирцевское городское  поселение  на соответствующий финансовый год.</w:t>
      </w:r>
      <w:proofErr w:type="gramEnd"/>
    </w:p>
    <w:p w:rsidR="00B7241A" w:rsidRPr="00B7241A" w:rsidRDefault="00C45B5E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241A" w:rsidRPr="00B7241A">
        <w:rPr>
          <w:rFonts w:ascii="Times New Roman" w:hAnsi="Times New Roman" w:cs="Times New Roman"/>
          <w:sz w:val="24"/>
          <w:szCs w:val="24"/>
        </w:rPr>
        <w:t>бнародовать настоящее постановление посредством размещения на официальном сайте администрации Сибирцевского городского поселения www.sibircevo.ru.</w:t>
      </w:r>
    </w:p>
    <w:p w:rsidR="00B7241A" w:rsidRP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B7241A" w:rsidRDefault="00B7241A" w:rsidP="00B7241A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41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B7241A" w:rsidRDefault="00B7241A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Default="00B7241A" w:rsidP="00B724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241A" w:rsidRDefault="009D73C4" w:rsidP="00B72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B7241A" w:rsidRPr="00B72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46" w:rsidRPr="00CC20FB" w:rsidRDefault="00B7241A" w:rsidP="00CC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Сибирцевского </w:t>
      </w:r>
      <w:r w:rsidRPr="00B7241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738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871B2">
        <w:rPr>
          <w:rFonts w:ascii="Times New Roman" w:hAnsi="Times New Roman" w:cs="Times New Roman"/>
          <w:sz w:val="24"/>
          <w:szCs w:val="24"/>
        </w:rPr>
        <w:t>С.И. Лысяк</w:t>
      </w:r>
    </w:p>
    <w:sectPr w:rsidR="00297D46" w:rsidRPr="00CC20FB" w:rsidSect="00773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1979"/>
    <w:rsid w:val="00006040"/>
    <w:rsid w:val="00007FDB"/>
    <w:rsid w:val="00010AC2"/>
    <w:rsid w:val="00016AA9"/>
    <w:rsid w:val="00016AE7"/>
    <w:rsid w:val="00016AE8"/>
    <w:rsid w:val="00026BA7"/>
    <w:rsid w:val="000375A5"/>
    <w:rsid w:val="0004477C"/>
    <w:rsid w:val="00060142"/>
    <w:rsid w:val="0006450F"/>
    <w:rsid w:val="00071775"/>
    <w:rsid w:val="00084004"/>
    <w:rsid w:val="00086B25"/>
    <w:rsid w:val="000874C1"/>
    <w:rsid w:val="00094132"/>
    <w:rsid w:val="000A4BBE"/>
    <w:rsid w:val="000A4C79"/>
    <w:rsid w:val="000B2B50"/>
    <w:rsid w:val="000B364F"/>
    <w:rsid w:val="000C309B"/>
    <w:rsid w:val="000D3119"/>
    <w:rsid w:val="000E7E2C"/>
    <w:rsid w:val="00107CFF"/>
    <w:rsid w:val="00107F1B"/>
    <w:rsid w:val="00116DD2"/>
    <w:rsid w:val="00120F57"/>
    <w:rsid w:val="00121A82"/>
    <w:rsid w:val="00126D68"/>
    <w:rsid w:val="00142D3A"/>
    <w:rsid w:val="001467A9"/>
    <w:rsid w:val="00154ED1"/>
    <w:rsid w:val="00155B7B"/>
    <w:rsid w:val="0016264B"/>
    <w:rsid w:val="00167F21"/>
    <w:rsid w:val="00172849"/>
    <w:rsid w:val="001735D7"/>
    <w:rsid w:val="00186BA8"/>
    <w:rsid w:val="00187960"/>
    <w:rsid w:val="00193369"/>
    <w:rsid w:val="00193ECA"/>
    <w:rsid w:val="001A1CAD"/>
    <w:rsid w:val="001A686B"/>
    <w:rsid w:val="001B5EE2"/>
    <w:rsid w:val="001B7A8A"/>
    <w:rsid w:val="001C5B34"/>
    <w:rsid w:val="001C6BBC"/>
    <w:rsid w:val="001D32F6"/>
    <w:rsid w:val="001E7D44"/>
    <w:rsid w:val="001F02C1"/>
    <w:rsid w:val="001F075E"/>
    <w:rsid w:val="00204152"/>
    <w:rsid w:val="00213CA5"/>
    <w:rsid w:val="00213D6A"/>
    <w:rsid w:val="00234D23"/>
    <w:rsid w:val="002364E7"/>
    <w:rsid w:val="00236C71"/>
    <w:rsid w:val="002467D1"/>
    <w:rsid w:val="00246EE9"/>
    <w:rsid w:val="0025142D"/>
    <w:rsid w:val="00273D5F"/>
    <w:rsid w:val="00286E8B"/>
    <w:rsid w:val="0029477E"/>
    <w:rsid w:val="00297D46"/>
    <w:rsid w:val="002A00D7"/>
    <w:rsid w:val="002A0277"/>
    <w:rsid w:val="002A2D2F"/>
    <w:rsid w:val="002B041A"/>
    <w:rsid w:val="002B656B"/>
    <w:rsid w:val="002C1817"/>
    <w:rsid w:val="002C2B41"/>
    <w:rsid w:val="002C5C7F"/>
    <w:rsid w:val="002C6F80"/>
    <w:rsid w:val="002D371B"/>
    <w:rsid w:val="002F41EA"/>
    <w:rsid w:val="00302124"/>
    <w:rsid w:val="00303D09"/>
    <w:rsid w:val="00312CA5"/>
    <w:rsid w:val="003178D6"/>
    <w:rsid w:val="00331DE4"/>
    <w:rsid w:val="0033783B"/>
    <w:rsid w:val="00357D77"/>
    <w:rsid w:val="00384A5A"/>
    <w:rsid w:val="003878F3"/>
    <w:rsid w:val="0039325E"/>
    <w:rsid w:val="00396E88"/>
    <w:rsid w:val="003A286B"/>
    <w:rsid w:val="003B606F"/>
    <w:rsid w:val="003B6139"/>
    <w:rsid w:val="003D0A63"/>
    <w:rsid w:val="003D2E54"/>
    <w:rsid w:val="003D50BB"/>
    <w:rsid w:val="003F0599"/>
    <w:rsid w:val="003F534B"/>
    <w:rsid w:val="00402683"/>
    <w:rsid w:val="004057B2"/>
    <w:rsid w:val="0040722F"/>
    <w:rsid w:val="0042250B"/>
    <w:rsid w:val="00430D27"/>
    <w:rsid w:val="0043287A"/>
    <w:rsid w:val="004444D5"/>
    <w:rsid w:val="00450541"/>
    <w:rsid w:val="00454B33"/>
    <w:rsid w:val="00470F9D"/>
    <w:rsid w:val="004743AE"/>
    <w:rsid w:val="00477FE5"/>
    <w:rsid w:val="004805B1"/>
    <w:rsid w:val="00484614"/>
    <w:rsid w:val="00494ECB"/>
    <w:rsid w:val="004B63F3"/>
    <w:rsid w:val="004C5E76"/>
    <w:rsid w:val="004D76C0"/>
    <w:rsid w:val="004D7D45"/>
    <w:rsid w:val="004E093C"/>
    <w:rsid w:val="004E170C"/>
    <w:rsid w:val="004F1149"/>
    <w:rsid w:val="005006A6"/>
    <w:rsid w:val="005051EB"/>
    <w:rsid w:val="0051137B"/>
    <w:rsid w:val="00512BD1"/>
    <w:rsid w:val="00514538"/>
    <w:rsid w:val="00516B6A"/>
    <w:rsid w:val="00521DDB"/>
    <w:rsid w:val="005275F8"/>
    <w:rsid w:val="00531D2B"/>
    <w:rsid w:val="00547EAF"/>
    <w:rsid w:val="005532A8"/>
    <w:rsid w:val="00560CE2"/>
    <w:rsid w:val="00561C86"/>
    <w:rsid w:val="00563FAE"/>
    <w:rsid w:val="00565476"/>
    <w:rsid w:val="00582967"/>
    <w:rsid w:val="005949DF"/>
    <w:rsid w:val="00595790"/>
    <w:rsid w:val="005966BE"/>
    <w:rsid w:val="005C53F3"/>
    <w:rsid w:val="005F4383"/>
    <w:rsid w:val="005F6A4E"/>
    <w:rsid w:val="00617FB1"/>
    <w:rsid w:val="00622745"/>
    <w:rsid w:val="00634E72"/>
    <w:rsid w:val="00634F41"/>
    <w:rsid w:val="006375FF"/>
    <w:rsid w:val="00640BE1"/>
    <w:rsid w:val="006431AA"/>
    <w:rsid w:val="0064686D"/>
    <w:rsid w:val="00675224"/>
    <w:rsid w:val="00686585"/>
    <w:rsid w:val="006871B2"/>
    <w:rsid w:val="00694254"/>
    <w:rsid w:val="006B40C3"/>
    <w:rsid w:val="006B4840"/>
    <w:rsid w:val="006B6976"/>
    <w:rsid w:val="006C2CFB"/>
    <w:rsid w:val="006F534F"/>
    <w:rsid w:val="006F62B1"/>
    <w:rsid w:val="006F7CA5"/>
    <w:rsid w:val="007004E2"/>
    <w:rsid w:val="00711979"/>
    <w:rsid w:val="007159CA"/>
    <w:rsid w:val="00715BE9"/>
    <w:rsid w:val="007262CC"/>
    <w:rsid w:val="00727915"/>
    <w:rsid w:val="00735DB5"/>
    <w:rsid w:val="0074186E"/>
    <w:rsid w:val="0075278C"/>
    <w:rsid w:val="0075701B"/>
    <w:rsid w:val="00760C97"/>
    <w:rsid w:val="00764D00"/>
    <w:rsid w:val="00765E71"/>
    <w:rsid w:val="0077382B"/>
    <w:rsid w:val="00790911"/>
    <w:rsid w:val="00793B59"/>
    <w:rsid w:val="0079402E"/>
    <w:rsid w:val="007A3688"/>
    <w:rsid w:val="007B2A87"/>
    <w:rsid w:val="007C7946"/>
    <w:rsid w:val="007D4CE3"/>
    <w:rsid w:val="007D5B3A"/>
    <w:rsid w:val="00811B3C"/>
    <w:rsid w:val="00814FAE"/>
    <w:rsid w:val="00827965"/>
    <w:rsid w:val="00835118"/>
    <w:rsid w:val="00835D80"/>
    <w:rsid w:val="00841EE5"/>
    <w:rsid w:val="00846BE8"/>
    <w:rsid w:val="00850C8D"/>
    <w:rsid w:val="00856875"/>
    <w:rsid w:val="00861173"/>
    <w:rsid w:val="00870DB6"/>
    <w:rsid w:val="008735D3"/>
    <w:rsid w:val="00874446"/>
    <w:rsid w:val="00883C59"/>
    <w:rsid w:val="008853ED"/>
    <w:rsid w:val="00891F4F"/>
    <w:rsid w:val="008C5757"/>
    <w:rsid w:val="008C743C"/>
    <w:rsid w:val="008E140B"/>
    <w:rsid w:val="008E3CC4"/>
    <w:rsid w:val="008F5A69"/>
    <w:rsid w:val="008F7154"/>
    <w:rsid w:val="00917913"/>
    <w:rsid w:val="00923027"/>
    <w:rsid w:val="009458C5"/>
    <w:rsid w:val="00945DF9"/>
    <w:rsid w:val="00982A29"/>
    <w:rsid w:val="00991734"/>
    <w:rsid w:val="009A7C1B"/>
    <w:rsid w:val="009B5C79"/>
    <w:rsid w:val="009C1AFD"/>
    <w:rsid w:val="009D2381"/>
    <w:rsid w:val="009D73C4"/>
    <w:rsid w:val="009E3086"/>
    <w:rsid w:val="009E5924"/>
    <w:rsid w:val="009F0EF9"/>
    <w:rsid w:val="00A01135"/>
    <w:rsid w:val="00A04483"/>
    <w:rsid w:val="00A05A78"/>
    <w:rsid w:val="00A060A9"/>
    <w:rsid w:val="00A13CBB"/>
    <w:rsid w:val="00A178F7"/>
    <w:rsid w:val="00A37652"/>
    <w:rsid w:val="00A41DB9"/>
    <w:rsid w:val="00A4246D"/>
    <w:rsid w:val="00A50AC8"/>
    <w:rsid w:val="00A54051"/>
    <w:rsid w:val="00A55551"/>
    <w:rsid w:val="00A57685"/>
    <w:rsid w:val="00A57C41"/>
    <w:rsid w:val="00A80488"/>
    <w:rsid w:val="00A86720"/>
    <w:rsid w:val="00A9620D"/>
    <w:rsid w:val="00AA469A"/>
    <w:rsid w:val="00AC4CE8"/>
    <w:rsid w:val="00AC7B2D"/>
    <w:rsid w:val="00AF0DAF"/>
    <w:rsid w:val="00B05C51"/>
    <w:rsid w:val="00B232F2"/>
    <w:rsid w:val="00B6697F"/>
    <w:rsid w:val="00B70F23"/>
    <w:rsid w:val="00B717F6"/>
    <w:rsid w:val="00B7241A"/>
    <w:rsid w:val="00B73AF8"/>
    <w:rsid w:val="00B73CA1"/>
    <w:rsid w:val="00B749E4"/>
    <w:rsid w:val="00B81643"/>
    <w:rsid w:val="00B82C19"/>
    <w:rsid w:val="00B95DBF"/>
    <w:rsid w:val="00B972A1"/>
    <w:rsid w:val="00BD2A85"/>
    <w:rsid w:val="00BE1519"/>
    <w:rsid w:val="00BE443E"/>
    <w:rsid w:val="00BF2925"/>
    <w:rsid w:val="00BF7532"/>
    <w:rsid w:val="00C10678"/>
    <w:rsid w:val="00C24EA3"/>
    <w:rsid w:val="00C27E3E"/>
    <w:rsid w:val="00C36E75"/>
    <w:rsid w:val="00C45B5E"/>
    <w:rsid w:val="00C51832"/>
    <w:rsid w:val="00C56A83"/>
    <w:rsid w:val="00C57A7D"/>
    <w:rsid w:val="00C601F6"/>
    <w:rsid w:val="00C6620C"/>
    <w:rsid w:val="00C75A80"/>
    <w:rsid w:val="00C84810"/>
    <w:rsid w:val="00CA06A5"/>
    <w:rsid w:val="00CA1E1B"/>
    <w:rsid w:val="00CB0436"/>
    <w:rsid w:val="00CC20FB"/>
    <w:rsid w:val="00CE0A17"/>
    <w:rsid w:val="00CE2268"/>
    <w:rsid w:val="00CE35E6"/>
    <w:rsid w:val="00CF2BD0"/>
    <w:rsid w:val="00CF6CE3"/>
    <w:rsid w:val="00D23C8E"/>
    <w:rsid w:val="00D504BF"/>
    <w:rsid w:val="00D554A7"/>
    <w:rsid w:val="00D67977"/>
    <w:rsid w:val="00D73CEF"/>
    <w:rsid w:val="00D756AA"/>
    <w:rsid w:val="00D8302E"/>
    <w:rsid w:val="00D844C5"/>
    <w:rsid w:val="00D9405E"/>
    <w:rsid w:val="00DA04DD"/>
    <w:rsid w:val="00DA3541"/>
    <w:rsid w:val="00DB0819"/>
    <w:rsid w:val="00DB54CE"/>
    <w:rsid w:val="00DE426A"/>
    <w:rsid w:val="00DE6C53"/>
    <w:rsid w:val="00DF60AE"/>
    <w:rsid w:val="00E04F98"/>
    <w:rsid w:val="00E05310"/>
    <w:rsid w:val="00E07C5B"/>
    <w:rsid w:val="00E11487"/>
    <w:rsid w:val="00E12987"/>
    <w:rsid w:val="00E13618"/>
    <w:rsid w:val="00E2799A"/>
    <w:rsid w:val="00E66272"/>
    <w:rsid w:val="00E83746"/>
    <w:rsid w:val="00E850F4"/>
    <w:rsid w:val="00E8596A"/>
    <w:rsid w:val="00E9393D"/>
    <w:rsid w:val="00E97888"/>
    <w:rsid w:val="00EA1336"/>
    <w:rsid w:val="00EC6C00"/>
    <w:rsid w:val="00EE14C2"/>
    <w:rsid w:val="00EE2412"/>
    <w:rsid w:val="00EE27AE"/>
    <w:rsid w:val="00EE58C8"/>
    <w:rsid w:val="00EE7E13"/>
    <w:rsid w:val="00EF58E8"/>
    <w:rsid w:val="00F00C54"/>
    <w:rsid w:val="00F03C16"/>
    <w:rsid w:val="00F22F63"/>
    <w:rsid w:val="00F3576C"/>
    <w:rsid w:val="00F35E93"/>
    <w:rsid w:val="00F41477"/>
    <w:rsid w:val="00F53A67"/>
    <w:rsid w:val="00F62516"/>
    <w:rsid w:val="00F72004"/>
    <w:rsid w:val="00F73529"/>
    <w:rsid w:val="00F742E2"/>
    <w:rsid w:val="00F92917"/>
    <w:rsid w:val="00F92B9B"/>
    <w:rsid w:val="00FA20D6"/>
    <w:rsid w:val="00FB40DF"/>
    <w:rsid w:val="00FC077F"/>
    <w:rsid w:val="00FC7F64"/>
    <w:rsid w:val="00FD2A88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3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2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1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Сибирцево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Шейко</dc:creator>
  <cp:lastModifiedBy>Щербаков Алексей</cp:lastModifiedBy>
  <cp:revision>2</cp:revision>
  <cp:lastPrinted>2016-06-05T23:19:00Z</cp:lastPrinted>
  <dcterms:created xsi:type="dcterms:W3CDTF">2016-06-06T04:45:00Z</dcterms:created>
  <dcterms:modified xsi:type="dcterms:W3CDTF">2016-06-06T04:45:00Z</dcterms:modified>
</cp:coreProperties>
</file>