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5A" w:rsidRDefault="003E619B" w:rsidP="00FA49AE">
      <w:pPr>
        <w:rPr>
          <w:b/>
          <w:b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71500" cy="715010"/>
            <wp:effectExtent l="19050" t="0" r="0" b="0"/>
            <wp:wrapSquare wrapText="right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645A">
        <w:t xml:space="preserve"> </w:t>
      </w:r>
    </w:p>
    <w:p w:rsidR="002B645A" w:rsidRDefault="002B645A" w:rsidP="00FA49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B645A" w:rsidRDefault="002B645A" w:rsidP="00FA49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175611" w:rsidRDefault="00175611" w:rsidP="00FA49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2B645A" w:rsidRPr="00175611" w:rsidRDefault="004922E4" w:rsidP="00FA49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75611">
        <w:rPr>
          <w:b/>
          <w:bCs/>
          <w:color w:val="000000"/>
          <w:sz w:val="28"/>
          <w:szCs w:val="28"/>
        </w:rPr>
        <w:t>АДМИНИСТРАЦИЯ</w:t>
      </w:r>
    </w:p>
    <w:p w:rsidR="002B645A" w:rsidRPr="00175611" w:rsidRDefault="002B645A" w:rsidP="00FA49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75611">
        <w:rPr>
          <w:b/>
          <w:bCs/>
          <w:color w:val="000000"/>
          <w:sz w:val="28"/>
          <w:szCs w:val="28"/>
        </w:rPr>
        <w:t>СИБИРЦЕВСКОГО ГОРОДСКОГО ПОСЕЛЕНИЯ</w:t>
      </w:r>
    </w:p>
    <w:p w:rsidR="002B645A" w:rsidRPr="00175611" w:rsidRDefault="002B645A" w:rsidP="00FA49A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45A" w:rsidRDefault="002B645A" w:rsidP="00FA49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175611">
        <w:rPr>
          <w:b/>
          <w:bCs/>
          <w:color w:val="000000"/>
          <w:sz w:val="28"/>
          <w:szCs w:val="28"/>
        </w:rPr>
        <w:t>ПОСТАНОВЛЕНИЕ</w:t>
      </w:r>
    </w:p>
    <w:p w:rsidR="002B645A" w:rsidRDefault="002B645A" w:rsidP="00FA49AE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645A" w:rsidRPr="00020AA0" w:rsidRDefault="00582903" w:rsidP="00FA49A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8</w:t>
      </w:r>
      <w:r w:rsidR="00755CCF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мая </w:t>
      </w:r>
      <w:r w:rsidR="00A15354" w:rsidRPr="00020AA0">
        <w:rPr>
          <w:color w:val="000000"/>
          <w:sz w:val="26"/>
          <w:szCs w:val="26"/>
          <w:u w:val="single"/>
        </w:rPr>
        <w:t xml:space="preserve"> 201</w:t>
      </w:r>
      <w:r w:rsidR="00C408EF">
        <w:rPr>
          <w:color w:val="000000"/>
          <w:sz w:val="26"/>
          <w:szCs w:val="26"/>
          <w:u w:val="single"/>
        </w:rPr>
        <w:t>8</w:t>
      </w:r>
      <w:r w:rsidR="00A15354" w:rsidRPr="00020AA0">
        <w:rPr>
          <w:color w:val="000000"/>
          <w:sz w:val="26"/>
          <w:szCs w:val="26"/>
          <w:u w:val="single"/>
        </w:rPr>
        <w:t xml:space="preserve"> г.</w:t>
      </w:r>
      <w:r w:rsidR="002B645A" w:rsidRPr="00020AA0">
        <w:rPr>
          <w:color w:val="000000"/>
          <w:sz w:val="26"/>
          <w:szCs w:val="26"/>
        </w:rPr>
        <w:t xml:space="preserve">                  </w:t>
      </w:r>
      <w:r w:rsidR="00020AA0" w:rsidRPr="00020AA0">
        <w:rPr>
          <w:color w:val="000000"/>
          <w:sz w:val="26"/>
          <w:szCs w:val="26"/>
        </w:rPr>
        <w:t xml:space="preserve">               </w:t>
      </w:r>
      <w:r w:rsidR="002B645A" w:rsidRPr="00020AA0">
        <w:rPr>
          <w:color w:val="000000"/>
          <w:sz w:val="26"/>
          <w:szCs w:val="26"/>
        </w:rPr>
        <w:t xml:space="preserve"> п</w:t>
      </w:r>
      <w:r w:rsidR="007E64BD" w:rsidRPr="00020AA0">
        <w:rPr>
          <w:color w:val="000000"/>
          <w:sz w:val="26"/>
          <w:szCs w:val="26"/>
        </w:rPr>
        <w:t>гт</w:t>
      </w:r>
      <w:r w:rsidR="002B645A" w:rsidRPr="00020AA0">
        <w:rPr>
          <w:color w:val="000000"/>
          <w:sz w:val="26"/>
          <w:szCs w:val="26"/>
        </w:rPr>
        <w:t>. Сибирцево                                           №</w:t>
      </w:r>
      <w:r w:rsidR="00020AA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351</w:t>
      </w:r>
    </w:p>
    <w:p w:rsidR="002B645A" w:rsidRPr="00020AA0" w:rsidRDefault="002B645A" w:rsidP="00FA49A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C05B7" w:rsidRDefault="002B645A" w:rsidP="00FA49AE">
      <w:pPr>
        <w:rPr>
          <w:sz w:val="26"/>
          <w:szCs w:val="26"/>
        </w:rPr>
      </w:pPr>
      <w:r w:rsidRPr="00582903">
        <w:rPr>
          <w:sz w:val="26"/>
          <w:szCs w:val="26"/>
        </w:rPr>
        <w:t>О</w:t>
      </w:r>
      <w:r w:rsidR="00E17763" w:rsidRPr="00582903">
        <w:rPr>
          <w:sz w:val="26"/>
          <w:szCs w:val="26"/>
        </w:rPr>
        <w:t xml:space="preserve">б утверждении </w:t>
      </w:r>
      <w:r w:rsidR="00582903" w:rsidRPr="00582903">
        <w:rPr>
          <w:sz w:val="26"/>
          <w:szCs w:val="26"/>
        </w:rPr>
        <w:t xml:space="preserve">перечня </w:t>
      </w:r>
      <w:proofErr w:type="gramStart"/>
      <w:r w:rsidR="00EC05B7">
        <w:rPr>
          <w:sz w:val="26"/>
          <w:szCs w:val="26"/>
        </w:rPr>
        <w:t>муниципальных</w:t>
      </w:r>
      <w:proofErr w:type="gramEnd"/>
    </w:p>
    <w:p w:rsidR="00582903" w:rsidRPr="00582903" w:rsidRDefault="00582903" w:rsidP="00FA49AE">
      <w:pPr>
        <w:rPr>
          <w:sz w:val="26"/>
          <w:szCs w:val="26"/>
        </w:rPr>
      </w:pPr>
      <w:r>
        <w:rPr>
          <w:sz w:val="26"/>
          <w:szCs w:val="26"/>
        </w:rPr>
        <w:t>нормативно-</w:t>
      </w:r>
      <w:r w:rsidRPr="00582903">
        <w:rPr>
          <w:sz w:val="26"/>
          <w:szCs w:val="26"/>
        </w:rPr>
        <w:t xml:space="preserve">правовых актов </w:t>
      </w:r>
    </w:p>
    <w:p w:rsidR="00582903" w:rsidRPr="00582903" w:rsidRDefault="00582903" w:rsidP="00FA49AE">
      <w:pPr>
        <w:rPr>
          <w:sz w:val="26"/>
          <w:szCs w:val="26"/>
        </w:rPr>
      </w:pPr>
      <w:r w:rsidRPr="00582903">
        <w:rPr>
          <w:sz w:val="26"/>
          <w:szCs w:val="26"/>
        </w:rPr>
        <w:t>для исполнения муниципальн</w:t>
      </w:r>
      <w:r w:rsidR="00643D3A">
        <w:rPr>
          <w:sz w:val="26"/>
          <w:szCs w:val="26"/>
        </w:rPr>
        <w:t>ых</w:t>
      </w:r>
      <w:r w:rsidRPr="00582903">
        <w:rPr>
          <w:sz w:val="26"/>
          <w:szCs w:val="26"/>
        </w:rPr>
        <w:t xml:space="preserve"> функци</w:t>
      </w:r>
      <w:r w:rsidR="00643D3A">
        <w:rPr>
          <w:sz w:val="26"/>
          <w:szCs w:val="26"/>
        </w:rPr>
        <w:t>й</w:t>
      </w:r>
      <w:r w:rsidRPr="00582903">
        <w:rPr>
          <w:sz w:val="26"/>
          <w:szCs w:val="26"/>
        </w:rPr>
        <w:t xml:space="preserve"> </w:t>
      </w:r>
    </w:p>
    <w:p w:rsidR="00582903" w:rsidRPr="00582903" w:rsidRDefault="00582903" w:rsidP="00FA49AE">
      <w:pPr>
        <w:rPr>
          <w:sz w:val="26"/>
          <w:szCs w:val="26"/>
        </w:rPr>
      </w:pPr>
      <w:r w:rsidRPr="00582903">
        <w:rPr>
          <w:sz w:val="26"/>
          <w:szCs w:val="26"/>
        </w:rPr>
        <w:t xml:space="preserve">«Осуществление </w:t>
      </w:r>
      <w:proofErr w:type="gramStart"/>
      <w:r w:rsidRPr="00582903">
        <w:rPr>
          <w:sz w:val="26"/>
          <w:szCs w:val="26"/>
        </w:rPr>
        <w:t>муниципального</w:t>
      </w:r>
      <w:proofErr w:type="gramEnd"/>
      <w:r w:rsidRPr="00582903">
        <w:rPr>
          <w:sz w:val="26"/>
          <w:szCs w:val="26"/>
        </w:rPr>
        <w:t xml:space="preserve"> </w:t>
      </w:r>
    </w:p>
    <w:p w:rsidR="00582903" w:rsidRPr="00582903" w:rsidRDefault="00582903" w:rsidP="00FA49AE">
      <w:pPr>
        <w:rPr>
          <w:sz w:val="26"/>
          <w:szCs w:val="26"/>
        </w:rPr>
      </w:pPr>
      <w:r w:rsidRPr="00582903">
        <w:rPr>
          <w:sz w:val="26"/>
          <w:szCs w:val="26"/>
        </w:rPr>
        <w:t>жилищного контроля на территории</w:t>
      </w:r>
    </w:p>
    <w:p w:rsidR="00273D4F" w:rsidRDefault="00582903" w:rsidP="00FA49AE">
      <w:pPr>
        <w:rPr>
          <w:sz w:val="26"/>
          <w:szCs w:val="26"/>
        </w:rPr>
      </w:pPr>
      <w:r w:rsidRPr="00582903">
        <w:rPr>
          <w:sz w:val="26"/>
          <w:szCs w:val="26"/>
        </w:rPr>
        <w:t>Сибирцевского городского поселения</w:t>
      </w:r>
      <w:r w:rsidR="00643D3A">
        <w:rPr>
          <w:sz w:val="26"/>
          <w:szCs w:val="26"/>
        </w:rPr>
        <w:t>» и</w:t>
      </w:r>
    </w:p>
    <w:p w:rsidR="00643D3A" w:rsidRDefault="00643D3A" w:rsidP="00FA49AE">
      <w:pPr>
        <w:rPr>
          <w:sz w:val="26"/>
          <w:szCs w:val="26"/>
        </w:rPr>
      </w:pPr>
      <w:r>
        <w:rPr>
          <w:sz w:val="26"/>
          <w:szCs w:val="26"/>
        </w:rPr>
        <w:t xml:space="preserve">«Осуществление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643D3A" w:rsidRDefault="00643D3A" w:rsidP="00FA49AE">
      <w:pPr>
        <w:rPr>
          <w:sz w:val="26"/>
          <w:szCs w:val="26"/>
        </w:rPr>
      </w:pPr>
      <w:r>
        <w:rPr>
          <w:sz w:val="26"/>
          <w:szCs w:val="26"/>
        </w:rPr>
        <w:t>земельного контроля на территории</w:t>
      </w:r>
    </w:p>
    <w:p w:rsidR="00643D3A" w:rsidRPr="00582903" w:rsidRDefault="00643D3A" w:rsidP="00FA49AE">
      <w:pPr>
        <w:rPr>
          <w:sz w:val="26"/>
          <w:szCs w:val="26"/>
        </w:rPr>
      </w:pPr>
      <w:r>
        <w:rPr>
          <w:sz w:val="26"/>
          <w:szCs w:val="26"/>
        </w:rPr>
        <w:t>Сибирцевского городского поселения»</w:t>
      </w:r>
    </w:p>
    <w:p w:rsidR="00582903" w:rsidRPr="00582903" w:rsidRDefault="00582903" w:rsidP="00FA49AE">
      <w:pPr>
        <w:rPr>
          <w:sz w:val="26"/>
          <w:szCs w:val="26"/>
        </w:rPr>
      </w:pPr>
    </w:p>
    <w:p w:rsidR="009627CD" w:rsidRPr="00CB0D05" w:rsidRDefault="009627CD" w:rsidP="00FA49AE">
      <w:pPr>
        <w:autoSpaceDE w:val="0"/>
        <w:autoSpaceDN w:val="0"/>
        <w:adjustRightInd w:val="0"/>
        <w:ind w:firstLine="540"/>
        <w:rPr>
          <w:rFonts w:cs="Calibri"/>
          <w:sz w:val="26"/>
          <w:szCs w:val="26"/>
        </w:rPr>
      </w:pPr>
      <w:proofErr w:type="gramStart"/>
      <w:r w:rsidRPr="00CB0D05">
        <w:rPr>
          <w:rFonts w:cs="Calibri"/>
          <w:sz w:val="26"/>
          <w:szCs w:val="26"/>
        </w:rPr>
        <w:t xml:space="preserve">В соответствии с Федеральным </w:t>
      </w:r>
      <w:hyperlink r:id="rId8" w:history="1">
        <w:r w:rsidRPr="00CB0D05">
          <w:rPr>
            <w:rFonts w:cs="Calibri"/>
            <w:sz w:val="26"/>
            <w:szCs w:val="26"/>
          </w:rPr>
          <w:t>законом</w:t>
        </w:r>
      </w:hyperlink>
      <w:r w:rsidR="00557051" w:rsidRPr="00CB0D05">
        <w:rPr>
          <w:rFonts w:cs="Calibri"/>
          <w:sz w:val="26"/>
          <w:szCs w:val="26"/>
        </w:rPr>
        <w:t xml:space="preserve"> от 06.10.2003 №</w:t>
      </w:r>
      <w:r w:rsidRPr="00CB0D05">
        <w:rPr>
          <w:rFonts w:cs="Calibri"/>
          <w:sz w:val="26"/>
          <w:szCs w:val="26"/>
        </w:rPr>
        <w:t xml:space="preserve"> 131-ФЗ </w:t>
      </w:r>
      <w:r w:rsidR="00557051" w:rsidRPr="00CB0D05">
        <w:rPr>
          <w:rFonts w:cs="Calibri"/>
          <w:sz w:val="26"/>
          <w:szCs w:val="26"/>
        </w:rPr>
        <w:t>«</w:t>
      </w:r>
      <w:r w:rsidRPr="00CB0D05">
        <w:rPr>
          <w:rFonts w:cs="Calibri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57051" w:rsidRPr="00CB0D05">
        <w:rPr>
          <w:rFonts w:cs="Calibri"/>
          <w:sz w:val="26"/>
          <w:szCs w:val="26"/>
        </w:rPr>
        <w:t>»</w:t>
      </w:r>
      <w:r w:rsidRPr="00CB0D05">
        <w:rPr>
          <w:rFonts w:cs="Calibri"/>
          <w:sz w:val="26"/>
          <w:szCs w:val="26"/>
        </w:rPr>
        <w:t xml:space="preserve">, Федеральным </w:t>
      </w:r>
      <w:hyperlink r:id="rId9" w:history="1">
        <w:r w:rsidRPr="00CB0D05">
          <w:rPr>
            <w:rStyle w:val="a5"/>
            <w:rFonts w:cs="Calibri"/>
            <w:color w:val="auto"/>
            <w:sz w:val="26"/>
            <w:szCs w:val="26"/>
            <w:u w:val="none"/>
          </w:rPr>
          <w:t>законом</w:t>
        </w:r>
      </w:hyperlink>
      <w:r w:rsidRPr="00CB0D05">
        <w:rPr>
          <w:rFonts w:cs="Calibri"/>
          <w:sz w:val="26"/>
          <w:szCs w:val="26"/>
        </w:rPr>
        <w:t xml:space="preserve"> Российской Федерации от </w:t>
      </w:r>
      <w:r w:rsidR="00557051" w:rsidRPr="00CB0D05">
        <w:rPr>
          <w:rFonts w:cs="Calibri"/>
          <w:sz w:val="26"/>
          <w:szCs w:val="26"/>
        </w:rPr>
        <w:t>27.07.2010 №</w:t>
      </w:r>
      <w:r w:rsidRPr="00CB0D05">
        <w:rPr>
          <w:rFonts w:cs="Calibri"/>
          <w:sz w:val="26"/>
          <w:szCs w:val="26"/>
        </w:rPr>
        <w:t xml:space="preserve"> 210-ФЗ </w:t>
      </w:r>
      <w:r w:rsidR="00557051" w:rsidRPr="00CB0D05">
        <w:rPr>
          <w:rFonts w:cs="Calibri"/>
          <w:sz w:val="26"/>
          <w:szCs w:val="26"/>
        </w:rPr>
        <w:t>«</w:t>
      </w:r>
      <w:r w:rsidRPr="00CB0D05">
        <w:rPr>
          <w:rFonts w:cs="Calibri"/>
          <w:sz w:val="26"/>
          <w:szCs w:val="26"/>
        </w:rPr>
        <w:t>Об организации предоставления государственных и муниципальных услуг</w:t>
      </w:r>
      <w:r w:rsidR="00557051" w:rsidRPr="00CB0D05">
        <w:rPr>
          <w:rFonts w:cs="Calibri"/>
          <w:sz w:val="26"/>
          <w:szCs w:val="26"/>
        </w:rPr>
        <w:t>»</w:t>
      </w:r>
      <w:r w:rsidRPr="00CB0D05">
        <w:rPr>
          <w:rFonts w:cs="Calibri"/>
          <w:sz w:val="26"/>
          <w:szCs w:val="26"/>
        </w:rPr>
        <w:t xml:space="preserve">, </w:t>
      </w:r>
      <w:r w:rsidR="00FD398F" w:rsidRPr="004F0E92">
        <w:rPr>
          <w:spacing w:val="-2"/>
          <w:sz w:val="26"/>
          <w:szCs w:val="26"/>
        </w:rPr>
        <w:t xml:space="preserve">Федеральным законом от </w:t>
      </w:r>
      <w:r w:rsidR="00FD398F" w:rsidRPr="004F0E92">
        <w:rPr>
          <w:spacing w:val="15"/>
          <w:sz w:val="26"/>
          <w:szCs w:val="26"/>
        </w:rPr>
        <w:t>26 декабря 2008 года</w:t>
      </w:r>
      <w:r w:rsidR="00FD398F" w:rsidRPr="004F0E92">
        <w:rPr>
          <w:spacing w:val="-2"/>
          <w:sz w:val="26"/>
          <w:szCs w:val="26"/>
        </w:rPr>
        <w:t xml:space="preserve"> №294-ФЗ «О защите прав юридических </w:t>
      </w:r>
      <w:r w:rsidR="00FD398F" w:rsidRPr="004F0E92">
        <w:rPr>
          <w:iCs/>
          <w:sz w:val="26"/>
          <w:szCs w:val="26"/>
        </w:rPr>
        <w:t xml:space="preserve">лиц и индивидуальных предпринимателей </w:t>
      </w:r>
      <w:r w:rsidR="00FD398F" w:rsidRPr="004F0E92">
        <w:rPr>
          <w:sz w:val="26"/>
          <w:szCs w:val="26"/>
        </w:rPr>
        <w:t>при осуществлении государственного контроля  (надзора)  и муниципального контроля»,</w:t>
      </w:r>
      <w:r w:rsidR="00FD398F" w:rsidRPr="006742F9">
        <w:rPr>
          <w:sz w:val="26"/>
          <w:szCs w:val="26"/>
        </w:rPr>
        <w:t xml:space="preserve"> </w:t>
      </w:r>
      <w:r w:rsidRPr="00CB0D05">
        <w:rPr>
          <w:sz w:val="26"/>
          <w:szCs w:val="26"/>
        </w:rPr>
        <w:t xml:space="preserve">Уставом </w:t>
      </w:r>
      <w:r w:rsidR="00273D4F" w:rsidRPr="00CB0D05">
        <w:rPr>
          <w:sz w:val="26"/>
          <w:szCs w:val="26"/>
        </w:rPr>
        <w:t>м</w:t>
      </w:r>
      <w:r w:rsidRPr="00CB0D05">
        <w:rPr>
          <w:sz w:val="26"/>
          <w:szCs w:val="26"/>
        </w:rPr>
        <w:t>униципального образования Сибирцевское городское</w:t>
      </w:r>
      <w:proofErr w:type="gramEnd"/>
      <w:r w:rsidRPr="00CB0D05">
        <w:rPr>
          <w:sz w:val="26"/>
          <w:szCs w:val="26"/>
        </w:rPr>
        <w:t xml:space="preserve"> поселение</w:t>
      </w:r>
      <w:r w:rsidR="00273D4F" w:rsidRPr="00CB0D05">
        <w:rPr>
          <w:sz w:val="26"/>
          <w:szCs w:val="26"/>
        </w:rPr>
        <w:t>, администрация Сибирцевского городского поселения</w:t>
      </w:r>
      <w:r w:rsidRPr="00CB0D05">
        <w:rPr>
          <w:rFonts w:cs="Calibri"/>
          <w:color w:val="FF0000"/>
          <w:sz w:val="26"/>
          <w:szCs w:val="26"/>
        </w:rPr>
        <w:t xml:space="preserve"> </w:t>
      </w:r>
    </w:p>
    <w:p w:rsidR="002B645A" w:rsidRPr="00CB0D05" w:rsidRDefault="002B645A" w:rsidP="00FA49AE">
      <w:pPr>
        <w:ind w:firstLine="540"/>
        <w:rPr>
          <w:sz w:val="26"/>
          <w:szCs w:val="26"/>
        </w:rPr>
      </w:pPr>
    </w:p>
    <w:p w:rsidR="002B645A" w:rsidRPr="00CB0D05" w:rsidRDefault="00273D4F" w:rsidP="00FA49AE">
      <w:pPr>
        <w:ind w:firstLine="540"/>
        <w:rPr>
          <w:sz w:val="26"/>
          <w:szCs w:val="26"/>
        </w:rPr>
      </w:pPr>
      <w:r w:rsidRPr="00CB0D05">
        <w:rPr>
          <w:sz w:val="26"/>
          <w:szCs w:val="26"/>
        </w:rPr>
        <w:t xml:space="preserve"> ПОСТАНОВЛЯЕТ</w:t>
      </w:r>
      <w:r w:rsidR="002B645A" w:rsidRPr="00CB0D05">
        <w:rPr>
          <w:sz w:val="26"/>
          <w:szCs w:val="26"/>
        </w:rPr>
        <w:t>:</w:t>
      </w:r>
    </w:p>
    <w:p w:rsidR="002B645A" w:rsidRPr="00CB0D05" w:rsidRDefault="002B645A" w:rsidP="00FA49AE">
      <w:pPr>
        <w:ind w:firstLine="540"/>
        <w:rPr>
          <w:sz w:val="26"/>
          <w:szCs w:val="26"/>
        </w:rPr>
      </w:pPr>
    </w:p>
    <w:p w:rsidR="00582903" w:rsidRPr="00CB0D05" w:rsidRDefault="002B1D16" w:rsidP="00FA49AE">
      <w:pPr>
        <w:pStyle w:val="ac"/>
        <w:numPr>
          <w:ilvl w:val="0"/>
          <w:numId w:val="31"/>
        </w:numPr>
        <w:ind w:left="0"/>
        <w:rPr>
          <w:color w:val="000000" w:themeColor="text1"/>
          <w:sz w:val="26"/>
          <w:szCs w:val="26"/>
        </w:rPr>
      </w:pPr>
      <w:r w:rsidRPr="00CB0D05">
        <w:rPr>
          <w:spacing w:val="-2"/>
          <w:sz w:val="26"/>
          <w:szCs w:val="26"/>
        </w:rPr>
        <w:t xml:space="preserve">Для </w:t>
      </w:r>
      <w:r w:rsidRPr="00CB0D05">
        <w:rPr>
          <w:color w:val="000000" w:themeColor="text1"/>
          <w:sz w:val="26"/>
          <w:szCs w:val="26"/>
        </w:rPr>
        <w:t xml:space="preserve">исполнения муниципальной функции </w:t>
      </w:r>
      <w:r w:rsidRPr="00CB0D05">
        <w:rPr>
          <w:sz w:val="26"/>
          <w:szCs w:val="26"/>
        </w:rPr>
        <w:t>«Осуществление муниципального жилищного контроля на территории Сибирцевского городского поселения</w:t>
      </w:r>
      <w:r w:rsidRPr="00CB0D05">
        <w:rPr>
          <w:spacing w:val="-2"/>
          <w:sz w:val="26"/>
          <w:szCs w:val="26"/>
        </w:rPr>
        <w:t xml:space="preserve"> у</w:t>
      </w:r>
      <w:r w:rsidR="00E17763" w:rsidRPr="00CB0D05">
        <w:rPr>
          <w:spacing w:val="-2"/>
          <w:sz w:val="26"/>
          <w:szCs w:val="26"/>
        </w:rPr>
        <w:t>твердить</w:t>
      </w:r>
      <w:r w:rsidRPr="00CB0D05">
        <w:rPr>
          <w:spacing w:val="-2"/>
          <w:sz w:val="26"/>
          <w:szCs w:val="26"/>
        </w:rPr>
        <w:t xml:space="preserve"> следующий</w:t>
      </w:r>
      <w:r w:rsidR="00E17763" w:rsidRPr="00CB0D05">
        <w:rPr>
          <w:spacing w:val="-2"/>
          <w:sz w:val="26"/>
          <w:szCs w:val="26"/>
        </w:rPr>
        <w:t xml:space="preserve">  </w:t>
      </w:r>
      <w:r w:rsidR="00582903" w:rsidRPr="00CB0D05">
        <w:rPr>
          <w:spacing w:val="-2"/>
          <w:sz w:val="26"/>
          <w:szCs w:val="26"/>
        </w:rPr>
        <w:t xml:space="preserve">перечень </w:t>
      </w:r>
      <w:r w:rsidR="00EC05B7" w:rsidRPr="00CB0D05">
        <w:rPr>
          <w:spacing w:val="-2"/>
          <w:sz w:val="26"/>
          <w:szCs w:val="26"/>
        </w:rPr>
        <w:t xml:space="preserve">муниципальных </w:t>
      </w:r>
      <w:r w:rsidR="00582903" w:rsidRPr="00CB0D05">
        <w:rPr>
          <w:spacing w:val="-2"/>
          <w:sz w:val="26"/>
          <w:szCs w:val="26"/>
        </w:rPr>
        <w:t>нормативно-правовых актов</w:t>
      </w:r>
      <w:r w:rsidR="00582903" w:rsidRPr="00CB0D05">
        <w:rPr>
          <w:color w:val="000000" w:themeColor="text1"/>
          <w:sz w:val="26"/>
          <w:szCs w:val="26"/>
        </w:rPr>
        <w:t>:</w:t>
      </w:r>
    </w:p>
    <w:p w:rsidR="00710EFF" w:rsidRPr="00CB0D05" w:rsidRDefault="00EC05B7" w:rsidP="00CB0D05">
      <w:pPr>
        <w:pStyle w:val="ac"/>
        <w:numPr>
          <w:ilvl w:val="0"/>
          <w:numId w:val="35"/>
        </w:numPr>
        <w:shd w:val="clear" w:color="auto" w:fill="FFFFFF"/>
        <w:tabs>
          <w:tab w:val="left" w:pos="851"/>
        </w:tabs>
        <w:ind w:right="14"/>
        <w:rPr>
          <w:sz w:val="26"/>
          <w:szCs w:val="26"/>
        </w:rPr>
      </w:pPr>
      <w:r w:rsidRPr="00CB0D05">
        <w:rPr>
          <w:color w:val="000000" w:themeColor="text1"/>
          <w:sz w:val="26"/>
          <w:szCs w:val="26"/>
        </w:rPr>
        <w:t>Постановление администрации Сибирцевского городского посел</w:t>
      </w:r>
      <w:r w:rsidR="00FD398F">
        <w:rPr>
          <w:color w:val="000000" w:themeColor="text1"/>
          <w:sz w:val="26"/>
          <w:szCs w:val="26"/>
        </w:rPr>
        <w:t>ения № 45 от 17 апреля 2015г. (</w:t>
      </w:r>
      <w:r w:rsidRPr="00CB0D05">
        <w:rPr>
          <w:color w:val="000000" w:themeColor="text1"/>
          <w:sz w:val="26"/>
          <w:szCs w:val="26"/>
        </w:rPr>
        <w:t>в ред.</w:t>
      </w:r>
      <w:r w:rsidRPr="00CB0D05">
        <w:rPr>
          <w:sz w:val="26"/>
          <w:szCs w:val="26"/>
        </w:rPr>
        <w:t xml:space="preserve"> Постановления № 34 от </w:t>
      </w:r>
      <w:r w:rsidR="00CB0D05" w:rsidRPr="00CB0D05">
        <w:rPr>
          <w:sz w:val="26"/>
          <w:szCs w:val="26"/>
        </w:rPr>
        <w:t>16.04.2016г.)</w:t>
      </w:r>
      <w:r w:rsidRPr="00CB0D05">
        <w:rPr>
          <w:color w:val="000000" w:themeColor="text1"/>
          <w:sz w:val="26"/>
          <w:szCs w:val="26"/>
        </w:rPr>
        <w:t xml:space="preserve"> « Об утверждении Положения по осуществлению контроля за использованием и сохранностью жилых помещений муниципального жилого фонда, соответствием жилых помещений данного </w:t>
      </w:r>
      <w:proofErr w:type="gramStart"/>
      <w:r w:rsidRPr="00CB0D05">
        <w:rPr>
          <w:color w:val="000000" w:themeColor="text1"/>
          <w:sz w:val="26"/>
          <w:szCs w:val="26"/>
        </w:rPr>
        <w:t>фонда</w:t>
      </w:r>
      <w:proofErr w:type="gramEnd"/>
      <w:r w:rsidRPr="00CB0D05">
        <w:rPr>
          <w:color w:val="000000" w:themeColor="text1"/>
          <w:sz w:val="26"/>
          <w:szCs w:val="26"/>
        </w:rPr>
        <w:t xml:space="preserve"> установленным санитарным и техническим правилам и нормам»</w:t>
      </w:r>
      <w:r w:rsidR="00710EFF" w:rsidRPr="00CB0D05">
        <w:rPr>
          <w:sz w:val="26"/>
          <w:szCs w:val="26"/>
        </w:rPr>
        <w:t>;</w:t>
      </w:r>
    </w:p>
    <w:p w:rsidR="00710EFF" w:rsidRPr="00CB0D05" w:rsidRDefault="00EC05B7" w:rsidP="00CB0D05">
      <w:pPr>
        <w:pStyle w:val="ac"/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  <w:r w:rsidRPr="00CB0D05">
        <w:rPr>
          <w:sz w:val="26"/>
          <w:szCs w:val="26"/>
        </w:rPr>
        <w:t xml:space="preserve">Распоряжение от </w:t>
      </w:r>
      <w:r w:rsidR="00363BEC">
        <w:rPr>
          <w:sz w:val="26"/>
          <w:szCs w:val="26"/>
        </w:rPr>
        <w:t>8</w:t>
      </w:r>
      <w:r w:rsidRPr="00CB0D05">
        <w:rPr>
          <w:sz w:val="26"/>
          <w:szCs w:val="26"/>
        </w:rPr>
        <w:t xml:space="preserve"> </w:t>
      </w:r>
      <w:r w:rsidR="00363BEC">
        <w:rPr>
          <w:sz w:val="26"/>
          <w:szCs w:val="26"/>
        </w:rPr>
        <w:t>мая</w:t>
      </w:r>
      <w:r w:rsidRPr="00CB0D05">
        <w:rPr>
          <w:sz w:val="26"/>
          <w:szCs w:val="26"/>
        </w:rPr>
        <w:t xml:space="preserve"> 201</w:t>
      </w:r>
      <w:r w:rsidR="00363BEC">
        <w:rPr>
          <w:sz w:val="26"/>
          <w:szCs w:val="26"/>
        </w:rPr>
        <w:t>8</w:t>
      </w:r>
      <w:r w:rsidRPr="00CB0D05">
        <w:rPr>
          <w:sz w:val="26"/>
          <w:szCs w:val="26"/>
        </w:rPr>
        <w:t>г. №</w:t>
      </w:r>
      <w:r w:rsidR="00363BEC">
        <w:rPr>
          <w:sz w:val="26"/>
          <w:szCs w:val="26"/>
        </w:rPr>
        <w:t xml:space="preserve"> 42</w:t>
      </w:r>
      <w:r w:rsidRPr="00CB0D05">
        <w:rPr>
          <w:sz w:val="26"/>
          <w:szCs w:val="26"/>
        </w:rPr>
        <w:t xml:space="preserve">-ра «О назначении ответственных должностных лиц по осуществлению муниципального жилищного, земельного контроля, муниципального </w:t>
      </w:r>
      <w:proofErr w:type="gramStart"/>
      <w:r w:rsidRPr="00CB0D05">
        <w:rPr>
          <w:sz w:val="26"/>
          <w:szCs w:val="26"/>
        </w:rPr>
        <w:t>контроля за</w:t>
      </w:r>
      <w:proofErr w:type="gramEnd"/>
      <w:r w:rsidRPr="00CB0D05">
        <w:rPr>
          <w:sz w:val="26"/>
          <w:szCs w:val="26"/>
        </w:rPr>
        <w:t xml:space="preserve"> сохранностью дорог местного значения на территории Сибирцевского городского поселения»</w:t>
      </w:r>
      <w:r w:rsidR="00710EFF" w:rsidRPr="00CB0D05">
        <w:rPr>
          <w:sz w:val="26"/>
          <w:szCs w:val="26"/>
        </w:rPr>
        <w:t>;</w:t>
      </w:r>
    </w:p>
    <w:p w:rsidR="00710EFF" w:rsidRDefault="00CB0D05" w:rsidP="00CB0D05">
      <w:pPr>
        <w:pStyle w:val="ac"/>
        <w:numPr>
          <w:ilvl w:val="0"/>
          <w:numId w:val="35"/>
        </w:numPr>
        <w:rPr>
          <w:sz w:val="26"/>
          <w:szCs w:val="26"/>
        </w:rPr>
      </w:pPr>
      <w:r w:rsidRPr="00CB0D05">
        <w:rPr>
          <w:sz w:val="26"/>
          <w:szCs w:val="26"/>
        </w:rPr>
        <w:lastRenderedPageBreak/>
        <w:t xml:space="preserve">Постановление от 03.05.2018г № 236 </w:t>
      </w:r>
      <w:r w:rsidR="00363BEC">
        <w:rPr>
          <w:sz w:val="26"/>
          <w:szCs w:val="26"/>
        </w:rPr>
        <w:t>«</w:t>
      </w:r>
      <w:r w:rsidRPr="00CB0D05">
        <w:rPr>
          <w:sz w:val="26"/>
          <w:szCs w:val="26"/>
        </w:rPr>
        <w:t>Об утверждении административного регламента исполнения муниципальной функции «Осуществление муниципального жилищного контроля на территории Сибирцевского городского поселения»</w:t>
      </w:r>
      <w:r w:rsidR="00710EFF" w:rsidRPr="00CB0D05">
        <w:rPr>
          <w:sz w:val="26"/>
          <w:szCs w:val="26"/>
        </w:rPr>
        <w:t>;</w:t>
      </w:r>
    </w:p>
    <w:p w:rsidR="002A0F54" w:rsidRPr="002A0F54" w:rsidRDefault="002A0F54" w:rsidP="00F5570F">
      <w:pPr>
        <w:pStyle w:val="ac"/>
        <w:numPr>
          <w:ilvl w:val="0"/>
          <w:numId w:val="31"/>
        </w:numPr>
        <w:ind w:left="0" w:hanging="426"/>
        <w:rPr>
          <w:color w:val="000000" w:themeColor="text1"/>
          <w:sz w:val="26"/>
          <w:szCs w:val="26"/>
        </w:rPr>
      </w:pPr>
      <w:r w:rsidRPr="002A0F54">
        <w:rPr>
          <w:spacing w:val="-2"/>
          <w:sz w:val="26"/>
          <w:szCs w:val="26"/>
        </w:rPr>
        <w:t xml:space="preserve">Для </w:t>
      </w:r>
      <w:r w:rsidRPr="002A0F54">
        <w:rPr>
          <w:color w:val="000000" w:themeColor="text1"/>
          <w:sz w:val="26"/>
          <w:szCs w:val="26"/>
        </w:rPr>
        <w:t xml:space="preserve">исполнения муниципальной функции </w:t>
      </w:r>
      <w:r w:rsidRPr="002A0F54">
        <w:rPr>
          <w:sz w:val="26"/>
          <w:szCs w:val="26"/>
        </w:rPr>
        <w:t xml:space="preserve">«Осуществление муниципального </w:t>
      </w:r>
      <w:r>
        <w:rPr>
          <w:sz w:val="26"/>
          <w:szCs w:val="26"/>
        </w:rPr>
        <w:t xml:space="preserve">земельного </w:t>
      </w:r>
      <w:r w:rsidRPr="002A0F54">
        <w:rPr>
          <w:sz w:val="26"/>
          <w:szCs w:val="26"/>
        </w:rPr>
        <w:t>контроля на территории Сибирцевского городского поселения</w:t>
      </w:r>
      <w:r w:rsidRPr="002A0F54">
        <w:rPr>
          <w:spacing w:val="-2"/>
          <w:sz w:val="26"/>
          <w:szCs w:val="26"/>
        </w:rPr>
        <w:t xml:space="preserve"> утвердить следующий  перечень муниципальных нормативно-правовых актов</w:t>
      </w:r>
      <w:r w:rsidRPr="002A0F54">
        <w:rPr>
          <w:color w:val="000000" w:themeColor="text1"/>
          <w:sz w:val="26"/>
          <w:szCs w:val="26"/>
        </w:rPr>
        <w:t>:</w:t>
      </w:r>
    </w:p>
    <w:p w:rsidR="002A0F54" w:rsidRDefault="00F5570F" w:rsidP="00F5570F">
      <w:pPr>
        <w:pStyle w:val="ac"/>
        <w:ind w:left="709" w:hanging="709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sym w:font="Symbol" w:char="F02D"/>
      </w:r>
      <w:r>
        <w:rPr>
          <w:sz w:val="26"/>
          <w:szCs w:val="26"/>
        </w:rPr>
        <w:t xml:space="preserve">   </w:t>
      </w:r>
      <w:r w:rsidR="00A42CA7">
        <w:rPr>
          <w:sz w:val="26"/>
          <w:szCs w:val="26"/>
        </w:rPr>
        <w:t xml:space="preserve">Постановление </w:t>
      </w:r>
      <w:r w:rsidR="00A42CA7" w:rsidRPr="00CB0D05">
        <w:rPr>
          <w:color w:val="000000" w:themeColor="text1"/>
          <w:sz w:val="26"/>
          <w:szCs w:val="26"/>
        </w:rPr>
        <w:t>администрации Сибирцевского городского поселения</w:t>
      </w:r>
      <w:r w:rsidR="00A42CA7">
        <w:rPr>
          <w:color w:val="000000" w:themeColor="text1"/>
          <w:sz w:val="26"/>
          <w:szCs w:val="26"/>
        </w:rPr>
        <w:t xml:space="preserve"> №52 от 22 августа 2013г.</w:t>
      </w:r>
      <w:r w:rsidR="00A42CA7" w:rsidRPr="00A42CA7">
        <w:rPr>
          <w:color w:val="000000" w:themeColor="text1"/>
          <w:sz w:val="26"/>
          <w:szCs w:val="26"/>
        </w:rPr>
        <w:t xml:space="preserve"> </w:t>
      </w:r>
      <w:r w:rsidR="00A42CA7">
        <w:rPr>
          <w:color w:val="000000" w:themeColor="text1"/>
          <w:sz w:val="26"/>
          <w:szCs w:val="26"/>
        </w:rPr>
        <w:t>«</w:t>
      </w:r>
      <w:r w:rsidR="00A42CA7" w:rsidRPr="00CB0D05">
        <w:rPr>
          <w:color w:val="000000" w:themeColor="text1"/>
          <w:sz w:val="26"/>
          <w:szCs w:val="26"/>
        </w:rPr>
        <w:t>Об утверждении Положения</w:t>
      </w:r>
      <w:r w:rsidR="00A42CA7">
        <w:rPr>
          <w:color w:val="000000" w:themeColor="text1"/>
          <w:sz w:val="26"/>
          <w:szCs w:val="26"/>
        </w:rPr>
        <w:t xml:space="preserve"> о порядке осуществления муниципального земельного </w:t>
      </w:r>
      <w:proofErr w:type="gramStart"/>
      <w:r w:rsidR="00A42CA7">
        <w:rPr>
          <w:color w:val="000000" w:themeColor="text1"/>
          <w:sz w:val="26"/>
          <w:szCs w:val="26"/>
        </w:rPr>
        <w:t>контроля за</w:t>
      </w:r>
      <w:proofErr w:type="gramEnd"/>
      <w:r w:rsidR="00A42CA7">
        <w:rPr>
          <w:color w:val="000000" w:themeColor="text1"/>
          <w:sz w:val="26"/>
          <w:szCs w:val="26"/>
        </w:rPr>
        <w:t xml:space="preserve"> использованием земель на территории Сибирцевского городского поселения»;</w:t>
      </w:r>
    </w:p>
    <w:p w:rsidR="00A42CA7" w:rsidRDefault="00F5570F" w:rsidP="00A42CA7">
      <w:pPr>
        <w:pStyle w:val="ac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Постановление от 24.04.2018г № 315</w:t>
      </w:r>
      <w:r w:rsidR="00A42CA7" w:rsidRPr="00CB0D05">
        <w:rPr>
          <w:sz w:val="26"/>
          <w:szCs w:val="26"/>
        </w:rPr>
        <w:t xml:space="preserve"> </w:t>
      </w:r>
      <w:r w:rsidR="00A42CA7">
        <w:rPr>
          <w:sz w:val="26"/>
          <w:szCs w:val="26"/>
        </w:rPr>
        <w:t>«</w:t>
      </w:r>
      <w:r w:rsidR="00A42CA7" w:rsidRPr="00CB0D05">
        <w:rPr>
          <w:sz w:val="26"/>
          <w:szCs w:val="26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r>
        <w:rPr>
          <w:sz w:val="26"/>
          <w:szCs w:val="26"/>
        </w:rPr>
        <w:t xml:space="preserve">земельного </w:t>
      </w:r>
      <w:r w:rsidR="00A42CA7" w:rsidRPr="00CB0D05">
        <w:rPr>
          <w:sz w:val="26"/>
          <w:szCs w:val="26"/>
        </w:rPr>
        <w:t>контроля на территории Сиби</w:t>
      </w:r>
      <w:r>
        <w:rPr>
          <w:sz w:val="26"/>
          <w:szCs w:val="26"/>
        </w:rPr>
        <w:t>рцевского городского поселения».</w:t>
      </w:r>
    </w:p>
    <w:p w:rsidR="00A42CA7" w:rsidRPr="00CB0D05" w:rsidRDefault="00A42CA7" w:rsidP="002A0F54">
      <w:pPr>
        <w:pStyle w:val="ac"/>
        <w:rPr>
          <w:sz w:val="26"/>
          <w:szCs w:val="26"/>
        </w:rPr>
      </w:pPr>
    </w:p>
    <w:p w:rsidR="00E17763" w:rsidRPr="00F5570F" w:rsidRDefault="00E17763" w:rsidP="00F5570F">
      <w:pPr>
        <w:pStyle w:val="ac"/>
        <w:numPr>
          <w:ilvl w:val="0"/>
          <w:numId w:val="31"/>
        </w:numPr>
        <w:ind w:left="0" w:hanging="426"/>
        <w:rPr>
          <w:spacing w:val="-2"/>
          <w:sz w:val="26"/>
          <w:szCs w:val="26"/>
        </w:rPr>
      </w:pPr>
      <w:r w:rsidRPr="00F5570F">
        <w:rPr>
          <w:spacing w:val="-2"/>
          <w:sz w:val="26"/>
          <w:szCs w:val="26"/>
        </w:rPr>
        <w:t xml:space="preserve">Настоящее постановление вступает в силу с момента подписания и подлежит опубликованию (обнародованию) на официальном сайте администрации Сибирцевского городского поселения: </w:t>
      </w:r>
      <w:r w:rsidRPr="00F5570F">
        <w:rPr>
          <w:spacing w:val="-2"/>
          <w:sz w:val="26"/>
          <w:szCs w:val="26"/>
          <w:lang w:val="en-US"/>
        </w:rPr>
        <w:t>http</w:t>
      </w:r>
      <w:r w:rsidRPr="00F5570F">
        <w:rPr>
          <w:spacing w:val="-2"/>
          <w:sz w:val="26"/>
          <w:szCs w:val="26"/>
        </w:rPr>
        <w:t>:</w:t>
      </w:r>
      <w:proofErr w:type="spellStart"/>
      <w:r w:rsidRPr="00F5570F">
        <w:rPr>
          <w:spacing w:val="-2"/>
          <w:sz w:val="26"/>
          <w:szCs w:val="26"/>
          <w:lang w:val="en-US"/>
        </w:rPr>
        <w:t>sibircevo</w:t>
      </w:r>
      <w:proofErr w:type="spellEnd"/>
      <w:r w:rsidRPr="00F5570F">
        <w:rPr>
          <w:spacing w:val="-2"/>
          <w:sz w:val="26"/>
          <w:szCs w:val="26"/>
        </w:rPr>
        <w:t>.</w:t>
      </w:r>
      <w:proofErr w:type="spellStart"/>
      <w:r w:rsidRPr="00F5570F">
        <w:rPr>
          <w:spacing w:val="-2"/>
          <w:sz w:val="26"/>
          <w:szCs w:val="26"/>
          <w:lang w:val="en-US"/>
        </w:rPr>
        <w:t>ru</w:t>
      </w:r>
      <w:proofErr w:type="spellEnd"/>
      <w:r w:rsidRPr="00F5570F">
        <w:rPr>
          <w:spacing w:val="-2"/>
          <w:sz w:val="26"/>
          <w:szCs w:val="26"/>
        </w:rPr>
        <w:t>.</w:t>
      </w:r>
    </w:p>
    <w:p w:rsidR="00F5570F" w:rsidRPr="00F5570F" w:rsidRDefault="00F5570F" w:rsidP="00F5570F">
      <w:pPr>
        <w:pStyle w:val="ac"/>
        <w:rPr>
          <w:spacing w:val="-2"/>
          <w:sz w:val="26"/>
          <w:szCs w:val="26"/>
        </w:rPr>
      </w:pPr>
    </w:p>
    <w:p w:rsidR="00E17763" w:rsidRPr="00582903" w:rsidRDefault="00F5570F" w:rsidP="00F5570F">
      <w:pPr>
        <w:ind w:hanging="426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4</w:t>
      </w:r>
      <w:r w:rsidR="00E17763" w:rsidRPr="00582903">
        <w:rPr>
          <w:spacing w:val="-2"/>
          <w:sz w:val="26"/>
          <w:szCs w:val="26"/>
        </w:rPr>
        <w:t>. Контроль исполнения постановления возложить на начальника 1 отдела администрации Сибирцевского городского поселения.</w:t>
      </w:r>
    </w:p>
    <w:p w:rsidR="00F55AC9" w:rsidRPr="00582903" w:rsidRDefault="00F55AC9" w:rsidP="00FA49AE">
      <w:pPr>
        <w:rPr>
          <w:sz w:val="26"/>
          <w:szCs w:val="26"/>
        </w:rPr>
      </w:pPr>
    </w:p>
    <w:p w:rsidR="00175611" w:rsidRDefault="00175611" w:rsidP="00FA49AE">
      <w:pPr>
        <w:rPr>
          <w:sz w:val="26"/>
          <w:szCs w:val="26"/>
        </w:rPr>
      </w:pPr>
    </w:p>
    <w:p w:rsidR="00F5570F" w:rsidRDefault="00F5570F" w:rsidP="00FA49AE">
      <w:pPr>
        <w:rPr>
          <w:sz w:val="26"/>
          <w:szCs w:val="26"/>
        </w:rPr>
      </w:pPr>
    </w:p>
    <w:p w:rsidR="00EF691A" w:rsidRPr="00582903" w:rsidRDefault="00EF691A" w:rsidP="00105D5A">
      <w:pPr>
        <w:rPr>
          <w:sz w:val="26"/>
          <w:szCs w:val="26"/>
        </w:rPr>
      </w:pPr>
      <w:r w:rsidRPr="00582903">
        <w:rPr>
          <w:sz w:val="26"/>
          <w:szCs w:val="26"/>
        </w:rPr>
        <w:t xml:space="preserve">Глава администрации                                                                                 </w:t>
      </w:r>
    </w:p>
    <w:p w:rsidR="00EF691A" w:rsidRPr="00582903" w:rsidRDefault="00EF691A" w:rsidP="00105D5A">
      <w:pPr>
        <w:rPr>
          <w:sz w:val="26"/>
          <w:szCs w:val="26"/>
        </w:rPr>
      </w:pPr>
      <w:r w:rsidRPr="00582903">
        <w:rPr>
          <w:sz w:val="26"/>
          <w:szCs w:val="26"/>
        </w:rPr>
        <w:t>Сибирцевского городского поселения                                                        А.Н.</w:t>
      </w:r>
      <w:r w:rsidR="00105D5A">
        <w:rPr>
          <w:sz w:val="26"/>
          <w:szCs w:val="26"/>
        </w:rPr>
        <w:t xml:space="preserve"> </w:t>
      </w:r>
      <w:proofErr w:type="spellStart"/>
      <w:r w:rsidRPr="00582903">
        <w:rPr>
          <w:sz w:val="26"/>
          <w:szCs w:val="26"/>
        </w:rPr>
        <w:t>Шейко</w:t>
      </w:r>
      <w:proofErr w:type="spellEnd"/>
    </w:p>
    <w:sectPr w:rsidR="00EF691A" w:rsidRPr="00582903" w:rsidSect="00105D5A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CA7" w:rsidRDefault="00A42CA7">
      <w:r>
        <w:separator/>
      </w:r>
    </w:p>
  </w:endnote>
  <w:endnote w:type="continuationSeparator" w:id="1">
    <w:p w:rsidR="00A42CA7" w:rsidRDefault="00A4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A7" w:rsidRDefault="00217FB4" w:rsidP="006C2B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2C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2CA7">
      <w:rPr>
        <w:rStyle w:val="a4"/>
        <w:noProof/>
      </w:rPr>
      <w:t>19</w:t>
    </w:r>
    <w:r>
      <w:rPr>
        <w:rStyle w:val="a4"/>
      </w:rPr>
      <w:fldChar w:fldCharType="end"/>
    </w:r>
  </w:p>
  <w:p w:rsidR="00A42CA7" w:rsidRDefault="00A42CA7" w:rsidP="006C2B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A7" w:rsidRDefault="00A42CA7" w:rsidP="006C2B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CA7" w:rsidRDefault="00A42CA7">
      <w:r>
        <w:separator/>
      </w:r>
    </w:p>
  </w:footnote>
  <w:footnote w:type="continuationSeparator" w:id="1">
    <w:p w:rsidR="00A42CA7" w:rsidRDefault="00A42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95D"/>
    <w:multiLevelType w:val="hybridMultilevel"/>
    <w:tmpl w:val="3E5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F6737"/>
    <w:multiLevelType w:val="hybridMultilevel"/>
    <w:tmpl w:val="C05C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428D"/>
    <w:multiLevelType w:val="hybridMultilevel"/>
    <w:tmpl w:val="D422C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55098"/>
    <w:multiLevelType w:val="hybridMultilevel"/>
    <w:tmpl w:val="441E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A7CF9"/>
    <w:multiLevelType w:val="hybridMultilevel"/>
    <w:tmpl w:val="5838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341906"/>
    <w:multiLevelType w:val="hybridMultilevel"/>
    <w:tmpl w:val="6D9EB7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C163D"/>
    <w:multiLevelType w:val="multilevel"/>
    <w:tmpl w:val="5FE43160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00"/>
        </w:tabs>
        <w:ind w:left="3900" w:hanging="1800"/>
      </w:pPr>
      <w:rPr>
        <w:rFonts w:hint="default"/>
      </w:rPr>
    </w:lvl>
  </w:abstractNum>
  <w:abstractNum w:abstractNumId="8">
    <w:nsid w:val="17223873"/>
    <w:multiLevelType w:val="hybridMultilevel"/>
    <w:tmpl w:val="CE66AE5C"/>
    <w:lvl w:ilvl="0" w:tplc="DA465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9922CC0"/>
    <w:multiLevelType w:val="hybridMultilevel"/>
    <w:tmpl w:val="145C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D15B2"/>
    <w:multiLevelType w:val="hybridMultilevel"/>
    <w:tmpl w:val="23783C6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225F55D7"/>
    <w:multiLevelType w:val="hybridMultilevel"/>
    <w:tmpl w:val="DE3A0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AE7FC7"/>
    <w:multiLevelType w:val="hybridMultilevel"/>
    <w:tmpl w:val="E8ACD07C"/>
    <w:lvl w:ilvl="0" w:tplc="D0C4A5DE">
      <w:start w:val="1"/>
      <w:numFmt w:val="decimal"/>
      <w:lvlText w:val="%1."/>
      <w:lvlJc w:val="left"/>
      <w:pPr>
        <w:ind w:left="12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15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0F433B1"/>
    <w:multiLevelType w:val="hybridMultilevel"/>
    <w:tmpl w:val="D9E8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F79C4"/>
    <w:multiLevelType w:val="hybridMultilevel"/>
    <w:tmpl w:val="562C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D52B2B"/>
    <w:multiLevelType w:val="hybridMultilevel"/>
    <w:tmpl w:val="8C1A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C243F"/>
    <w:multiLevelType w:val="hybridMultilevel"/>
    <w:tmpl w:val="C672B83E"/>
    <w:lvl w:ilvl="0" w:tplc="C2E6648C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6ED281F"/>
    <w:multiLevelType w:val="hybridMultilevel"/>
    <w:tmpl w:val="B2EA4504"/>
    <w:lvl w:ilvl="0" w:tplc="DA4651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9521D2F"/>
    <w:multiLevelType w:val="hybridMultilevel"/>
    <w:tmpl w:val="72989998"/>
    <w:lvl w:ilvl="0" w:tplc="DA465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BF4552"/>
    <w:multiLevelType w:val="hybridMultilevel"/>
    <w:tmpl w:val="493ACE8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63CD6DB0"/>
    <w:multiLevelType w:val="multilevel"/>
    <w:tmpl w:val="C0400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BD34598"/>
    <w:multiLevelType w:val="hybridMultilevel"/>
    <w:tmpl w:val="2362B806"/>
    <w:lvl w:ilvl="0" w:tplc="DA465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B0CAA"/>
    <w:multiLevelType w:val="hybridMultilevel"/>
    <w:tmpl w:val="F774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3E6ACE"/>
    <w:multiLevelType w:val="hybridMultilevel"/>
    <w:tmpl w:val="63226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717F9"/>
    <w:multiLevelType w:val="hybridMultilevel"/>
    <w:tmpl w:val="D0CC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0"/>
  </w:num>
  <w:num w:numId="5">
    <w:abstractNumId w:val="11"/>
  </w:num>
  <w:num w:numId="6">
    <w:abstractNumId w:val="29"/>
  </w:num>
  <w:num w:numId="7">
    <w:abstractNumId w:val="18"/>
  </w:num>
  <w:num w:numId="8">
    <w:abstractNumId w:val="28"/>
  </w:num>
  <w:num w:numId="9">
    <w:abstractNumId w:val="25"/>
  </w:num>
  <w:num w:numId="10">
    <w:abstractNumId w:val="5"/>
  </w:num>
  <w:num w:numId="11">
    <w:abstractNumId w:val="19"/>
  </w:num>
  <w:num w:numId="12">
    <w:abstractNumId w:val="3"/>
  </w:num>
  <w:num w:numId="13">
    <w:abstractNumId w:val="4"/>
  </w:num>
  <w:num w:numId="14">
    <w:abstractNumId w:val="12"/>
  </w:num>
  <w:num w:numId="15">
    <w:abstractNumId w:val="34"/>
  </w:num>
  <w:num w:numId="16">
    <w:abstractNumId w:val="6"/>
  </w:num>
  <w:num w:numId="17">
    <w:abstractNumId w:val="27"/>
  </w:num>
  <w:num w:numId="1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7"/>
  </w:num>
  <w:num w:numId="22">
    <w:abstractNumId w:val="0"/>
  </w:num>
  <w:num w:numId="23">
    <w:abstractNumId w:val="21"/>
  </w:num>
  <w:num w:numId="24">
    <w:abstractNumId w:val="32"/>
  </w:num>
  <w:num w:numId="25">
    <w:abstractNumId w:val="33"/>
  </w:num>
  <w:num w:numId="26">
    <w:abstractNumId w:val="9"/>
  </w:num>
  <w:num w:numId="27">
    <w:abstractNumId w:val="10"/>
  </w:num>
  <w:num w:numId="28">
    <w:abstractNumId w:val="20"/>
  </w:num>
  <w:num w:numId="29">
    <w:abstractNumId w:val="2"/>
  </w:num>
  <w:num w:numId="30">
    <w:abstractNumId w:val="26"/>
  </w:num>
  <w:num w:numId="31">
    <w:abstractNumId w:val="1"/>
  </w:num>
  <w:num w:numId="32">
    <w:abstractNumId w:val="8"/>
  </w:num>
  <w:num w:numId="33">
    <w:abstractNumId w:val="23"/>
  </w:num>
  <w:num w:numId="34">
    <w:abstractNumId w:val="22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101"/>
    <w:rsid w:val="00000E7E"/>
    <w:rsid w:val="00001DE4"/>
    <w:rsid w:val="00001EC8"/>
    <w:rsid w:val="0000220C"/>
    <w:rsid w:val="00004106"/>
    <w:rsid w:val="00012665"/>
    <w:rsid w:val="00017EAF"/>
    <w:rsid w:val="00020AA0"/>
    <w:rsid w:val="000261BA"/>
    <w:rsid w:val="00030606"/>
    <w:rsid w:val="000313A0"/>
    <w:rsid w:val="00037E6B"/>
    <w:rsid w:val="00043427"/>
    <w:rsid w:val="00052640"/>
    <w:rsid w:val="0005502B"/>
    <w:rsid w:val="000617FB"/>
    <w:rsid w:val="0006653C"/>
    <w:rsid w:val="00067C34"/>
    <w:rsid w:val="000726B0"/>
    <w:rsid w:val="00080A0D"/>
    <w:rsid w:val="00083171"/>
    <w:rsid w:val="00086843"/>
    <w:rsid w:val="000938BC"/>
    <w:rsid w:val="000A734F"/>
    <w:rsid w:val="000C5617"/>
    <w:rsid w:val="000C6048"/>
    <w:rsid w:val="000D07FE"/>
    <w:rsid w:val="000D5447"/>
    <w:rsid w:val="000D6600"/>
    <w:rsid w:val="000D6D76"/>
    <w:rsid w:val="000E333A"/>
    <w:rsid w:val="000E3BDB"/>
    <w:rsid w:val="000F1E28"/>
    <w:rsid w:val="00100484"/>
    <w:rsid w:val="00105D5A"/>
    <w:rsid w:val="0011296D"/>
    <w:rsid w:val="0011722C"/>
    <w:rsid w:val="00117B28"/>
    <w:rsid w:val="0012492B"/>
    <w:rsid w:val="00127B01"/>
    <w:rsid w:val="00133E65"/>
    <w:rsid w:val="001402C6"/>
    <w:rsid w:val="0014422D"/>
    <w:rsid w:val="001507F2"/>
    <w:rsid w:val="00150C53"/>
    <w:rsid w:val="001533AD"/>
    <w:rsid w:val="00163B99"/>
    <w:rsid w:val="001651FD"/>
    <w:rsid w:val="00166534"/>
    <w:rsid w:val="00175611"/>
    <w:rsid w:val="00176C5A"/>
    <w:rsid w:val="00184B47"/>
    <w:rsid w:val="00187A74"/>
    <w:rsid w:val="00187FF0"/>
    <w:rsid w:val="00191769"/>
    <w:rsid w:val="0019213C"/>
    <w:rsid w:val="001936D1"/>
    <w:rsid w:val="00196366"/>
    <w:rsid w:val="001B1460"/>
    <w:rsid w:val="001B26BC"/>
    <w:rsid w:val="001B536E"/>
    <w:rsid w:val="001B5F3A"/>
    <w:rsid w:val="001C029F"/>
    <w:rsid w:val="001C55D4"/>
    <w:rsid w:val="001D16ED"/>
    <w:rsid w:val="001D5E17"/>
    <w:rsid w:val="001E1DA5"/>
    <w:rsid w:val="001E1E4C"/>
    <w:rsid w:val="001E4C87"/>
    <w:rsid w:val="001E77D6"/>
    <w:rsid w:val="001F0B0D"/>
    <w:rsid w:val="00200DBB"/>
    <w:rsid w:val="002070B6"/>
    <w:rsid w:val="00207667"/>
    <w:rsid w:val="00217FB4"/>
    <w:rsid w:val="00225CF2"/>
    <w:rsid w:val="0023211C"/>
    <w:rsid w:val="002322CF"/>
    <w:rsid w:val="00235F72"/>
    <w:rsid w:val="0023728D"/>
    <w:rsid w:val="00240E64"/>
    <w:rsid w:val="0024514F"/>
    <w:rsid w:val="00252DDB"/>
    <w:rsid w:val="0025442C"/>
    <w:rsid w:val="00254505"/>
    <w:rsid w:val="002559B5"/>
    <w:rsid w:val="002607EC"/>
    <w:rsid w:val="00260DFE"/>
    <w:rsid w:val="00266626"/>
    <w:rsid w:val="002713AA"/>
    <w:rsid w:val="00273D4F"/>
    <w:rsid w:val="00274B82"/>
    <w:rsid w:val="00283320"/>
    <w:rsid w:val="002947ED"/>
    <w:rsid w:val="002949F5"/>
    <w:rsid w:val="0029543C"/>
    <w:rsid w:val="002A0F1B"/>
    <w:rsid w:val="002A0F54"/>
    <w:rsid w:val="002A24C3"/>
    <w:rsid w:val="002B1A84"/>
    <w:rsid w:val="002B1BBF"/>
    <w:rsid w:val="002B1D16"/>
    <w:rsid w:val="002B30D4"/>
    <w:rsid w:val="002B645A"/>
    <w:rsid w:val="002B6F8F"/>
    <w:rsid w:val="002C0ACE"/>
    <w:rsid w:val="002C3839"/>
    <w:rsid w:val="002D2CC8"/>
    <w:rsid w:val="002D33F6"/>
    <w:rsid w:val="002D744C"/>
    <w:rsid w:val="002E1030"/>
    <w:rsid w:val="002E56ED"/>
    <w:rsid w:val="002F2CA4"/>
    <w:rsid w:val="002F3964"/>
    <w:rsid w:val="003016E2"/>
    <w:rsid w:val="0030230F"/>
    <w:rsid w:val="0030601E"/>
    <w:rsid w:val="00310472"/>
    <w:rsid w:val="0031058F"/>
    <w:rsid w:val="00311F3B"/>
    <w:rsid w:val="00312459"/>
    <w:rsid w:val="00320526"/>
    <w:rsid w:val="003208DF"/>
    <w:rsid w:val="00326ABC"/>
    <w:rsid w:val="00327A9D"/>
    <w:rsid w:val="00335A24"/>
    <w:rsid w:val="00335D14"/>
    <w:rsid w:val="00352034"/>
    <w:rsid w:val="00355ECD"/>
    <w:rsid w:val="00363BEC"/>
    <w:rsid w:val="00365212"/>
    <w:rsid w:val="00370752"/>
    <w:rsid w:val="0037430C"/>
    <w:rsid w:val="003805DB"/>
    <w:rsid w:val="00383ECE"/>
    <w:rsid w:val="00391BE7"/>
    <w:rsid w:val="003934E0"/>
    <w:rsid w:val="00393DA9"/>
    <w:rsid w:val="00397E02"/>
    <w:rsid w:val="003B6EEE"/>
    <w:rsid w:val="003C1D53"/>
    <w:rsid w:val="003C293E"/>
    <w:rsid w:val="003C51B4"/>
    <w:rsid w:val="003D1E0B"/>
    <w:rsid w:val="003D501F"/>
    <w:rsid w:val="003D55EC"/>
    <w:rsid w:val="003D76A1"/>
    <w:rsid w:val="003D78A5"/>
    <w:rsid w:val="003E619B"/>
    <w:rsid w:val="003F2412"/>
    <w:rsid w:val="003F4809"/>
    <w:rsid w:val="004033BE"/>
    <w:rsid w:val="004130E5"/>
    <w:rsid w:val="004138E7"/>
    <w:rsid w:val="00413A17"/>
    <w:rsid w:val="004164BF"/>
    <w:rsid w:val="004175F6"/>
    <w:rsid w:val="004179E3"/>
    <w:rsid w:val="00421121"/>
    <w:rsid w:val="004226C7"/>
    <w:rsid w:val="0042665D"/>
    <w:rsid w:val="004269AB"/>
    <w:rsid w:val="004304AC"/>
    <w:rsid w:val="0043117B"/>
    <w:rsid w:val="00440452"/>
    <w:rsid w:val="00441420"/>
    <w:rsid w:val="004427E4"/>
    <w:rsid w:val="004431C9"/>
    <w:rsid w:val="00443683"/>
    <w:rsid w:val="0044444F"/>
    <w:rsid w:val="00447AFF"/>
    <w:rsid w:val="00451558"/>
    <w:rsid w:val="004552D1"/>
    <w:rsid w:val="00462952"/>
    <w:rsid w:val="00465D2B"/>
    <w:rsid w:val="004807D8"/>
    <w:rsid w:val="00487D22"/>
    <w:rsid w:val="004922E4"/>
    <w:rsid w:val="0049396C"/>
    <w:rsid w:val="004B1A08"/>
    <w:rsid w:val="004B3B80"/>
    <w:rsid w:val="004B5AB8"/>
    <w:rsid w:val="004C3866"/>
    <w:rsid w:val="004C5203"/>
    <w:rsid w:val="004C7D4A"/>
    <w:rsid w:val="004D091F"/>
    <w:rsid w:val="004D303C"/>
    <w:rsid w:val="004E0DE9"/>
    <w:rsid w:val="004E58A7"/>
    <w:rsid w:val="004E5B5B"/>
    <w:rsid w:val="004E6663"/>
    <w:rsid w:val="004F10EB"/>
    <w:rsid w:val="004F1933"/>
    <w:rsid w:val="004F1B4A"/>
    <w:rsid w:val="0050209B"/>
    <w:rsid w:val="00506AE7"/>
    <w:rsid w:val="00507E59"/>
    <w:rsid w:val="0051108E"/>
    <w:rsid w:val="00511569"/>
    <w:rsid w:val="00512A11"/>
    <w:rsid w:val="0051572F"/>
    <w:rsid w:val="00516F3B"/>
    <w:rsid w:val="005170A1"/>
    <w:rsid w:val="00520430"/>
    <w:rsid w:val="0052261F"/>
    <w:rsid w:val="00524A28"/>
    <w:rsid w:val="00533A71"/>
    <w:rsid w:val="00535EA2"/>
    <w:rsid w:val="00536CC1"/>
    <w:rsid w:val="005379BD"/>
    <w:rsid w:val="00545B8D"/>
    <w:rsid w:val="00552D49"/>
    <w:rsid w:val="00557051"/>
    <w:rsid w:val="0056025B"/>
    <w:rsid w:val="0057233D"/>
    <w:rsid w:val="00575D6F"/>
    <w:rsid w:val="00577E28"/>
    <w:rsid w:val="00582903"/>
    <w:rsid w:val="00586EE1"/>
    <w:rsid w:val="005872BD"/>
    <w:rsid w:val="005937F6"/>
    <w:rsid w:val="005A7E46"/>
    <w:rsid w:val="005B65B9"/>
    <w:rsid w:val="005C10AC"/>
    <w:rsid w:val="005C335F"/>
    <w:rsid w:val="005C35A8"/>
    <w:rsid w:val="005D6EBA"/>
    <w:rsid w:val="005F4316"/>
    <w:rsid w:val="005F7456"/>
    <w:rsid w:val="00601C6F"/>
    <w:rsid w:val="00610CCA"/>
    <w:rsid w:val="0061379D"/>
    <w:rsid w:val="006138A9"/>
    <w:rsid w:val="00614736"/>
    <w:rsid w:val="00622F5A"/>
    <w:rsid w:val="00624A76"/>
    <w:rsid w:val="0062507C"/>
    <w:rsid w:val="0063052A"/>
    <w:rsid w:val="00631BB3"/>
    <w:rsid w:val="00632419"/>
    <w:rsid w:val="00637EDF"/>
    <w:rsid w:val="00641BF3"/>
    <w:rsid w:val="00643D3A"/>
    <w:rsid w:val="00646BEC"/>
    <w:rsid w:val="00652FD0"/>
    <w:rsid w:val="00667BBB"/>
    <w:rsid w:val="00671CE7"/>
    <w:rsid w:val="006A36E9"/>
    <w:rsid w:val="006A7F83"/>
    <w:rsid w:val="006B0FB6"/>
    <w:rsid w:val="006B1EE4"/>
    <w:rsid w:val="006B357B"/>
    <w:rsid w:val="006B7F48"/>
    <w:rsid w:val="006C11F2"/>
    <w:rsid w:val="006C1797"/>
    <w:rsid w:val="006C2BD5"/>
    <w:rsid w:val="006C2C57"/>
    <w:rsid w:val="006C7F00"/>
    <w:rsid w:val="006D269C"/>
    <w:rsid w:val="006D54BA"/>
    <w:rsid w:val="006D5666"/>
    <w:rsid w:val="006D7217"/>
    <w:rsid w:val="006E103A"/>
    <w:rsid w:val="006F3A55"/>
    <w:rsid w:val="006F6154"/>
    <w:rsid w:val="00705BA4"/>
    <w:rsid w:val="00710EFF"/>
    <w:rsid w:val="00712C5E"/>
    <w:rsid w:val="0071313D"/>
    <w:rsid w:val="00714C69"/>
    <w:rsid w:val="007165BF"/>
    <w:rsid w:val="007257E8"/>
    <w:rsid w:val="007358BD"/>
    <w:rsid w:val="00750514"/>
    <w:rsid w:val="00755CCF"/>
    <w:rsid w:val="00767D5D"/>
    <w:rsid w:val="007749C7"/>
    <w:rsid w:val="00776A67"/>
    <w:rsid w:val="00781F50"/>
    <w:rsid w:val="00785242"/>
    <w:rsid w:val="0078768E"/>
    <w:rsid w:val="00787827"/>
    <w:rsid w:val="007903D6"/>
    <w:rsid w:val="00793A5D"/>
    <w:rsid w:val="007A1B4A"/>
    <w:rsid w:val="007A5BAC"/>
    <w:rsid w:val="007A67FF"/>
    <w:rsid w:val="007B1D98"/>
    <w:rsid w:val="007B2ED1"/>
    <w:rsid w:val="007B7DF6"/>
    <w:rsid w:val="007C284E"/>
    <w:rsid w:val="007C302E"/>
    <w:rsid w:val="007C5F23"/>
    <w:rsid w:val="007D116E"/>
    <w:rsid w:val="007D3E05"/>
    <w:rsid w:val="007D64BA"/>
    <w:rsid w:val="007E0C98"/>
    <w:rsid w:val="007E59FB"/>
    <w:rsid w:val="007E64BD"/>
    <w:rsid w:val="007F39E2"/>
    <w:rsid w:val="00802457"/>
    <w:rsid w:val="008074FA"/>
    <w:rsid w:val="00810E31"/>
    <w:rsid w:val="00813505"/>
    <w:rsid w:val="008143CB"/>
    <w:rsid w:val="0081760E"/>
    <w:rsid w:val="008200A7"/>
    <w:rsid w:val="00825756"/>
    <w:rsid w:val="00835021"/>
    <w:rsid w:val="00837A30"/>
    <w:rsid w:val="00840B14"/>
    <w:rsid w:val="0085332E"/>
    <w:rsid w:val="00864BB8"/>
    <w:rsid w:val="00866BE1"/>
    <w:rsid w:val="008739CB"/>
    <w:rsid w:val="00883D4B"/>
    <w:rsid w:val="00886D7D"/>
    <w:rsid w:val="008974EB"/>
    <w:rsid w:val="008A2973"/>
    <w:rsid w:val="008B49AA"/>
    <w:rsid w:val="008D2D0A"/>
    <w:rsid w:val="008D35A2"/>
    <w:rsid w:val="008E167E"/>
    <w:rsid w:val="008E260B"/>
    <w:rsid w:val="008E5D0C"/>
    <w:rsid w:val="008E6381"/>
    <w:rsid w:val="008F1DEE"/>
    <w:rsid w:val="008F2387"/>
    <w:rsid w:val="008F2878"/>
    <w:rsid w:val="008F330E"/>
    <w:rsid w:val="008F3947"/>
    <w:rsid w:val="008F6887"/>
    <w:rsid w:val="00920588"/>
    <w:rsid w:val="009232A4"/>
    <w:rsid w:val="00924E63"/>
    <w:rsid w:val="00926AC7"/>
    <w:rsid w:val="009312B9"/>
    <w:rsid w:val="00934F1A"/>
    <w:rsid w:val="00937231"/>
    <w:rsid w:val="00940C10"/>
    <w:rsid w:val="00945259"/>
    <w:rsid w:val="00947058"/>
    <w:rsid w:val="00950520"/>
    <w:rsid w:val="009627CD"/>
    <w:rsid w:val="00972069"/>
    <w:rsid w:val="00983593"/>
    <w:rsid w:val="00983C47"/>
    <w:rsid w:val="00983DA5"/>
    <w:rsid w:val="00987A62"/>
    <w:rsid w:val="00987A79"/>
    <w:rsid w:val="009A1416"/>
    <w:rsid w:val="009A4179"/>
    <w:rsid w:val="009A6458"/>
    <w:rsid w:val="009A6B21"/>
    <w:rsid w:val="009A79A3"/>
    <w:rsid w:val="009B07B8"/>
    <w:rsid w:val="009C54D3"/>
    <w:rsid w:val="009C6922"/>
    <w:rsid w:val="009D0C4E"/>
    <w:rsid w:val="009D1550"/>
    <w:rsid w:val="009D3A0B"/>
    <w:rsid w:val="009D7E5D"/>
    <w:rsid w:val="009E0CAB"/>
    <w:rsid w:val="009E2BD4"/>
    <w:rsid w:val="009F0BD5"/>
    <w:rsid w:val="00A042C3"/>
    <w:rsid w:val="00A075E9"/>
    <w:rsid w:val="00A10BA4"/>
    <w:rsid w:val="00A14D3E"/>
    <w:rsid w:val="00A15354"/>
    <w:rsid w:val="00A24AD2"/>
    <w:rsid w:val="00A2603A"/>
    <w:rsid w:val="00A270D6"/>
    <w:rsid w:val="00A30C24"/>
    <w:rsid w:val="00A31B70"/>
    <w:rsid w:val="00A3438D"/>
    <w:rsid w:val="00A3462C"/>
    <w:rsid w:val="00A372E1"/>
    <w:rsid w:val="00A37450"/>
    <w:rsid w:val="00A37D42"/>
    <w:rsid w:val="00A41B3E"/>
    <w:rsid w:val="00A42CA7"/>
    <w:rsid w:val="00A518EF"/>
    <w:rsid w:val="00A56EBD"/>
    <w:rsid w:val="00A615A6"/>
    <w:rsid w:val="00A61B63"/>
    <w:rsid w:val="00A61DC2"/>
    <w:rsid w:val="00A67B2E"/>
    <w:rsid w:val="00A7192E"/>
    <w:rsid w:val="00A74686"/>
    <w:rsid w:val="00A7685B"/>
    <w:rsid w:val="00A773BB"/>
    <w:rsid w:val="00A82948"/>
    <w:rsid w:val="00AA65CC"/>
    <w:rsid w:val="00AA6D41"/>
    <w:rsid w:val="00AB08C6"/>
    <w:rsid w:val="00AB1CCE"/>
    <w:rsid w:val="00AE50D3"/>
    <w:rsid w:val="00AF037A"/>
    <w:rsid w:val="00AF0907"/>
    <w:rsid w:val="00AF414D"/>
    <w:rsid w:val="00B0264D"/>
    <w:rsid w:val="00B06504"/>
    <w:rsid w:val="00B11D8F"/>
    <w:rsid w:val="00B14023"/>
    <w:rsid w:val="00B14CB2"/>
    <w:rsid w:val="00B173C7"/>
    <w:rsid w:val="00B179D1"/>
    <w:rsid w:val="00B2348C"/>
    <w:rsid w:val="00B23FD7"/>
    <w:rsid w:val="00B30765"/>
    <w:rsid w:val="00B41053"/>
    <w:rsid w:val="00B44BA9"/>
    <w:rsid w:val="00B634C3"/>
    <w:rsid w:val="00B637F1"/>
    <w:rsid w:val="00B73D03"/>
    <w:rsid w:val="00B7547B"/>
    <w:rsid w:val="00B84E3A"/>
    <w:rsid w:val="00B857FA"/>
    <w:rsid w:val="00B906D1"/>
    <w:rsid w:val="00B93E09"/>
    <w:rsid w:val="00B94296"/>
    <w:rsid w:val="00BA228B"/>
    <w:rsid w:val="00BB01BC"/>
    <w:rsid w:val="00BC4CCE"/>
    <w:rsid w:val="00BD1940"/>
    <w:rsid w:val="00BD2CF5"/>
    <w:rsid w:val="00BD7F97"/>
    <w:rsid w:val="00BE01CB"/>
    <w:rsid w:val="00BE0D35"/>
    <w:rsid w:val="00BE3751"/>
    <w:rsid w:val="00BE6A7A"/>
    <w:rsid w:val="00BE73CD"/>
    <w:rsid w:val="00BF217D"/>
    <w:rsid w:val="00BF270D"/>
    <w:rsid w:val="00BF419F"/>
    <w:rsid w:val="00BF4866"/>
    <w:rsid w:val="00C01437"/>
    <w:rsid w:val="00C031D8"/>
    <w:rsid w:val="00C10BFC"/>
    <w:rsid w:val="00C11305"/>
    <w:rsid w:val="00C16296"/>
    <w:rsid w:val="00C212F5"/>
    <w:rsid w:val="00C30C18"/>
    <w:rsid w:val="00C31F23"/>
    <w:rsid w:val="00C3460A"/>
    <w:rsid w:val="00C3755A"/>
    <w:rsid w:val="00C408EF"/>
    <w:rsid w:val="00C4748B"/>
    <w:rsid w:val="00C551FE"/>
    <w:rsid w:val="00C61664"/>
    <w:rsid w:val="00C61BAC"/>
    <w:rsid w:val="00C657C9"/>
    <w:rsid w:val="00C741C6"/>
    <w:rsid w:val="00C7680B"/>
    <w:rsid w:val="00C9066A"/>
    <w:rsid w:val="00C965B2"/>
    <w:rsid w:val="00CB0D05"/>
    <w:rsid w:val="00CB2219"/>
    <w:rsid w:val="00CB3F11"/>
    <w:rsid w:val="00CB5AB2"/>
    <w:rsid w:val="00CB67F5"/>
    <w:rsid w:val="00CC2408"/>
    <w:rsid w:val="00CC5F8A"/>
    <w:rsid w:val="00CC6507"/>
    <w:rsid w:val="00CD2697"/>
    <w:rsid w:val="00CE0F33"/>
    <w:rsid w:val="00CE5E56"/>
    <w:rsid w:val="00CE75F3"/>
    <w:rsid w:val="00CF4290"/>
    <w:rsid w:val="00D051FC"/>
    <w:rsid w:val="00D05A4A"/>
    <w:rsid w:val="00D068FB"/>
    <w:rsid w:val="00D06BD5"/>
    <w:rsid w:val="00D11FDA"/>
    <w:rsid w:val="00D12B56"/>
    <w:rsid w:val="00D13055"/>
    <w:rsid w:val="00D151A4"/>
    <w:rsid w:val="00D1578B"/>
    <w:rsid w:val="00D1587E"/>
    <w:rsid w:val="00D2059F"/>
    <w:rsid w:val="00D20717"/>
    <w:rsid w:val="00D25402"/>
    <w:rsid w:val="00D3326C"/>
    <w:rsid w:val="00D333D1"/>
    <w:rsid w:val="00D33C1A"/>
    <w:rsid w:val="00D366CE"/>
    <w:rsid w:val="00D462CA"/>
    <w:rsid w:val="00D47412"/>
    <w:rsid w:val="00D61230"/>
    <w:rsid w:val="00D639AE"/>
    <w:rsid w:val="00D67BFC"/>
    <w:rsid w:val="00D72CA6"/>
    <w:rsid w:val="00D740D0"/>
    <w:rsid w:val="00D91FE7"/>
    <w:rsid w:val="00D95506"/>
    <w:rsid w:val="00DA0FE5"/>
    <w:rsid w:val="00DA5B4E"/>
    <w:rsid w:val="00DB0E2A"/>
    <w:rsid w:val="00DB2922"/>
    <w:rsid w:val="00DB6F5C"/>
    <w:rsid w:val="00DC079B"/>
    <w:rsid w:val="00DC11AB"/>
    <w:rsid w:val="00DC511A"/>
    <w:rsid w:val="00DD322C"/>
    <w:rsid w:val="00DE14B1"/>
    <w:rsid w:val="00DE2983"/>
    <w:rsid w:val="00DE2A8E"/>
    <w:rsid w:val="00DE50AF"/>
    <w:rsid w:val="00DE5A30"/>
    <w:rsid w:val="00DE7D59"/>
    <w:rsid w:val="00DF0D6B"/>
    <w:rsid w:val="00DF152E"/>
    <w:rsid w:val="00E04F18"/>
    <w:rsid w:val="00E070B2"/>
    <w:rsid w:val="00E07EE7"/>
    <w:rsid w:val="00E111B9"/>
    <w:rsid w:val="00E13730"/>
    <w:rsid w:val="00E175FD"/>
    <w:rsid w:val="00E17763"/>
    <w:rsid w:val="00E21206"/>
    <w:rsid w:val="00E33D15"/>
    <w:rsid w:val="00E343B9"/>
    <w:rsid w:val="00E45333"/>
    <w:rsid w:val="00E46027"/>
    <w:rsid w:val="00E5047B"/>
    <w:rsid w:val="00E5487D"/>
    <w:rsid w:val="00E5502D"/>
    <w:rsid w:val="00E5738A"/>
    <w:rsid w:val="00E6129C"/>
    <w:rsid w:val="00E61B11"/>
    <w:rsid w:val="00E62140"/>
    <w:rsid w:val="00E66742"/>
    <w:rsid w:val="00E67D32"/>
    <w:rsid w:val="00E72A84"/>
    <w:rsid w:val="00E81079"/>
    <w:rsid w:val="00E82C1E"/>
    <w:rsid w:val="00E9092B"/>
    <w:rsid w:val="00E91C52"/>
    <w:rsid w:val="00EA0615"/>
    <w:rsid w:val="00EA58B7"/>
    <w:rsid w:val="00EB2003"/>
    <w:rsid w:val="00EB2ACD"/>
    <w:rsid w:val="00EB5C21"/>
    <w:rsid w:val="00EC05B7"/>
    <w:rsid w:val="00EC104F"/>
    <w:rsid w:val="00EC40A5"/>
    <w:rsid w:val="00ED0042"/>
    <w:rsid w:val="00ED2292"/>
    <w:rsid w:val="00ED2C97"/>
    <w:rsid w:val="00ED3FE3"/>
    <w:rsid w:val="00ED5C24"/>
    <w:rsid w:val="00EF178F"/>
    <w:rsid w:val="00EF691A"/>
    <w:rsid w:val="00F01BFA"/>
    <w:rsid w:val="00F13FB8"/>
    <w:rsid w:val="00F15E59"/>
    <w:rsid w:val="00F20B96"/>
    <w:rsid w:val="00F319C5"/>
    <w:rsid w:val="00F325A9"/>
    <w:rsid w:val="00F32FEF"/>
    <w:rsid w:val="00F3763E"/>
    <w:rsid w:val="00F44B60"/>
    <w:rsid w:val="00F47277"/>
    <w:rsid w:val="00F5570F"/>
    <w:rsid w:val="00F55AC9"/>
    <w:rsid w:val="00F65D52"/>
    <w:rsid w:val="00F70909"/>
    <w:rsid w:val="00F73101"/>
    <w:rsid w:val="00F75076"/>
    <w:rsid w:val="00F765C5"/>
    <w:rsid w:val="00F767A8"/>
    <w:rsid w:val="00F77624"/>
    <w:rsid w:val="00F836A4"/>
    <w:rsid w:val="00F85289"/>
    <w:rsid w:val="00F8768D"/>
    <w:rsid w:val="00F938A3"/>
    <w:rsid w:val="00F970B1"/>
    <w:rsid w:val="00FA2803"/>
    <w:rsid w:val="00FA2889"/>
    <w:rsid w:val="00FA49AE"/>
    <w:rsid w:val="00FB58C7"/>
    <w:rsid w:val="00FC29E6"/>
    <w:rsid w:val="00FC3789"/>
    <w:rsid w:val="00FD1C40"/>
    <w:rsid w:val="00FD352B"/>
    <w:rsid w:val="00FD398F"/>
    <w:rsid w:val="00FD5504"/>
    <w:rsid w:val="00FE3816"/>
    <w:rsid w:val="00FE4CD9"/>
    <w:rsid w:val="00FE6223"/>
    <w:rsid w:val="00FF0481"/>
    <w:rsid w:val="00FF61A8"/>
    <w:rsid w:val="00FF6340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FF0481"/>
    <w:pPr>
      <w:keepNext/>
      <w:numPr>
        <w:numId w:val="17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F048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2B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2BD5"/>
  </w:style>
  <w:style w:type="character" w:styleId="a5">
    <w:name w:val="Hyperlink"/>
    <w:basedOn w:val="a0"/>
    <w:uiPriority w:val="99"/>
    <w:rsid w:val="006C2BD5"/>
    <w:rPr>
      <w:color w:val="0000FF"/>
      <w:u w:val="single"/>
    </w:rPr>
  </w:style>
  <w:style w:type="paragraph" w:customStyle="1" w:styleId="ConsPlusNormal">
    <w:name w:val="ConsPlusNormal"/>
    <w:rsid w:val="006C2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E0C98"/>
    <w:pPr>
      <w:ind w:firstLine="567"/>
      <w:jc w:val="center"/>
    </w:pPr>
    <w:rPr>
      <w:b/>
      <w:bCs/>
      <w:spacing w:val="20"/>
      <w:sz w:val="28"/>
      <w:szCs w:val="20"/>
    </w:rPr>
  </w:style>
  <w:style w:type="paragraph" w:styleId="2">
    <w:name w:val="Body Text 2"/>
    <w:basedOn w:val="a"/>
    <w:rsid w:val="007E0C98"/>
    <w:rPr>
      <w:szCs w:val="20"/>
    </w:rPr>
  </w:style>
  <w:style w:type="paragraph" w:customStyle="1" w:styleId="ConsPlusNonformat">
    <w:name w:val="ConsPlusNonformat"/>
    <w:rsid w:val="00080A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0A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04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caption"/>
    <w:basedOn w:val="a"/>
    <w:next w:val="a"/>
    <w:qFormat/>
    <w:rsid w:val="00FF0481"/>
    <w:pPr>
      <w:jc w:val="center"/>
    </w:pPr>
    <w:rPr>
      <w:b/>
      <w:spacing w:val="20"/>
      <w:sz w:val="28"/>
      <w:szCs w:val="20"/>
    </w:rPr>
  </w:style>
  <w:style w:type="paragraph" w:styleId="a9">
    <w:name w:val="header"/>
    <w:basedOn w:val="a"/>
    <w:rsid w:val="004175F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627C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Normal (Web)"/>
    <w:basedOn w:val="a"/>
    <w:rsid w:val="00D12B56"/>
    <w:pPr>
      <w:suppressAutoHyphens/>
      <w:spacing w:before="280" w:after="280"/>
    </w:pPr>
    <w:rPr>
      <w:rFonts w:eastAsia="Calibri"/>
      <w:lang w:eastAsia="ar-SA"/>
    </w:rPr>
  </w:style>
  <w:style w:type="paragraph" w:styleId="3">
    <w:name w:val="Body Text 3"/>
    <w:basedOn w:val="a"/>
    <w:link w:val="30"/>
    <w:semiHidden/>
    <w:rsid w:val="00D1305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D13055"/>
    <w:rPr>
      <w:rFonts w:eastAsia="Calibri"/>
      <w:sz w:val="16"/>
      <w:szCs w:val="16"/>
      <w:lang w:val="ru-RU" w:eastAsia="ru-RU" w:bidi="ar-SA"/>
    </w:rPr>
  </w:style>
  <w:style w:type="character" w:customStyle="1" w:styleId="ab">
    <w:name w:val="Цветовое выделение"/>
    <w:rsid w:val="00D13055"/>
    <w:rPr>
      <w:b/>
      <w:color w:val="000080"/>
    </w:rPr>
  </w:style>
  <w:style w:type="character" w:customStyle="1" w:styleId="a7">
    <w:name w:val="Название Знак"/>
    <w:basedOn w:val="a0"/>
    <w:link w:val="a6"/>
    <w:locked/>
    <w:rsid w:val="00D13055"/>
    <w:rPr>
      <w:b/>
      <w:bCs/>
      <w:spacing w:val="20"/>
      <w:sz w:val="28"/>
      <w:lang w:val="ru-RU" w:eastAsia="ru-RU" w:bidi="ar-SA"/>
    </w:rPr>
  </w:style>
  <w:style w:type="paragraph" w:styleId="ac">
    <w:name w:val="List Paragraph"/>
    <w:basedOn w:val="a"/>
    <w:uiPriority w:val="34"/>
    <w:qFormat/>
    <w:rsid w:val="00273D4F"/>
    <w:pPr>
      <w:ind w:left="720"/>
      <w:contextualSpacing/>
    </w:pPr>
  </w:style>
  <w:style w:type="character" w:customStyle="1" w:styleId="blk">
    <w:name w:val="blk"/>
    <w:basedOn w:val="a0"/>
    <w:rsid w:val="00934F1A"/>
  </w:style>
  <w:style w:type="paragraph" w:styleId="ad">
    <w:name w:val="Balloon Text"/>
    <w:basedOn w:val="a"/>
    <w:link w:val="ae"/>
    <w:rsid w:val="00BD19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D194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F55AC9"/>
    <w:rPr>
      <w:rFonts w:eastAsia="Calibri"/>
    </w:rPr>
  </w:style>
  <w:style w:type="character" w:customStyle="1" w:styleId="10">
    <w:name w:val="Заголовок 1 Знак"/>
    <w:basedOn w:val="a0"/>
    <w:link w:val="1"/>
    <w:rsid w:val="00FA4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F977B4A68B7C3A50761DA1CDCAE1C102EBF8DEA259257BC201771A2Z5oF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AC8A84ECAE9A155ECE6E6C17E056BFE10CBCEA21A835B8195D056704BO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341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None</Company>
  <LinksUpToDate>false</LinksUpToDate>
  <CharactersWithSpaces>3552</CharactersWithSpaces>
  <SharedDoc>false</SharedDoc>
  <HLinks>
    <vt:vector size="30" baseType="variant"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3735576</vt:i4>
      </vt:variant>
      <vt:variant>
        <vt:i4>9</vt:i4>
      </vt:variant>
      <vt:variant>
        <vt:i4>0</vt:i4>
      </vt:variant>
      <vt:variant>
        <vt:i4>5</vt:i4>
      </vt:variant>
      <vt:variant>
        <vt:lpwstr>mailto:sibirtsevo2006@mail.ru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consultantplus://offline/ref=54CF977B4A68B7C3A50761DA1CDCAE1C102EBF8CE8279257BC201771A25F6893ABDDB77B8F01BE79ZDo6A</vt:lpwstr>
      </vt:variant>
      <vt:variant>
        <vt:lpwstr/>
      </vt:variant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consultantplus://offline/ref=DA5AC8A84ECAE9A155ECE6E6C17E056BFE10CBCEA21A835B8195D056704BO9X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consultantplus://offline/ref=54CF977B4A68B7C3A50761DA1CDCAE1C102EBF8DEA259257BC201771A2Z5oFA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sveta</dc:creator>
  <cp:lastModifiedBy>макарова</cp:lastModifiedBy>
  <cp:revision>5</cp:revision>
  <cp:lastPrinted>2018-05-11T04:29:00Z</cp:lastPrinted>
  <dcterms:created xsi:type="dcterms:W3CDTF">2018-05-11T06:00:00Z</dcterms:created>
  <dcterms:modified xsi:type="dcterms:W3CDTF">2018-05-13T22:55:00Z</dcterms:modified>
</cp:coreProperties>
</file>